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9ACD1" w14:textId="77777777" w:rsidR="007E4262" w:rsidRPr="00B27479" w:rsidRDefault="007E4262" w:rsidP="007E4262">
      <w:pPr>
        <w:pStyle w:val="Default"/>
        <w:jc w:val="center"/>
      </w:pPr>
      <w:r w:rsidRPr="00B27479">
        <w:t>ГОСУДАРСТВЕННОЕ БЮДЖЕТНОЕ ПРОФЕССИОНАЛЬНОЕ</w:t>
      </w:r>
    </w:p>
    <w:p w14:paraId="6057A165" w14:textId="77777777" w:rsidR="007E4262" w:rsidRPr="00B27479" w:rsidRDefault="007E4262" w:rsidP="007E4262">
      <w:pPr>
        <w:pStyle w:val="Default"/>
        <w:jc w:val="center"/>
      </w:pPr>
      <w:r w:rsidRPr="00B27479">
        <w:t>ОБРАЗОВАТЕЛЬНОЕ УЧРЕЖДЕНИЕ ИРКУТСКОЙ ОБЛАСТИ</w:t>
      </w:r>
    </w:p>
    <w:p w14:paraId="1CD79256" w14:textId="77777777" w:rsidR="007E4262" w:rsidRPr="00B27479" w:rsidRDefault="007E4262" w:rsidP="007E4262">
      <w:pPr>
        <w:pStyle w:val="Default"/>
        <w:jc w:val="center"/>
      </w:pPr>
      <w:r w:rsidRPr="00B27479">
        <w:t>«ЗИМИНСКИЙ ЖЕЛЕЗНОДОРОЖНЫЙ ТЕХНИКУМ»</w:t>
      </w:r>
    </w:p>
    <w:p w14:paraId="15159D46" w14:textId="77777777" w:rsidR="007E4262" w:rsidRPr="00B27479" w:rsidRDefault="007E4262" w:rsidP="007E4262">
      <w:pPr>
        <w:pStyle w:val="Default"/>
        <w:rPr>
          <w:b/>
          <w:bCs/>
        </w:rPr>
      </w:pPr>
    </w:p>
    <w:p w14:paraId="793F4A76" w14:textId="77777777" w:rsidR="007E4262" w:rsidRPr="00B27479" w:rsidRDefault="007E4262" w:rsidP="007E4262">
      <w:pPr>
        <w:pStyle w:val="Default"/>
        <w:rPr>
          <w:b/>
          <w:bCs/>
        </w:rPr>
      </w:pPr>
    </w:p>
    <w:p w14:paraId="0C188E60" w14:textId="77777777" w:rsidR="007E4262" w:rsidRPr="00B27479" w:rsidRDefault="007E4262" w:rsidP="007E4262">
      <w:pPr>
        <w:pStyle w:val="Default"/>
        <w:rPr>
          <w:b/>
          <w:bCs/>
        </w:rPr>
      </w:pPr>
    </w:p>
    <w:p w14:paraId="251AB5F2" w14:textId="77777777" w:rsidR="007E4262" w:rsidRPr="00B27479" w:rsidRDefault="007E4262" w:rsidP="007E4262">
      <w:pPr>
        <w:pStyle w:val="Default"/>
        <w:rPr>
          <w:b/>
          <w:bCs/>
        </w:rPr>
      </w:pPr>
    </w:p>
    <w:p w14:paraId="0CC2B9D1" w14:textId="77777777" w:rsidR="007E4262" w:rsidRPr="00B27479" w:rsidRDefault="007E4262" w:rsidP="007E4262">
      <w:pPr>
        <w:pStyle w:val="Default"/>
        <w:rPr>
          <w:b/>
          <w:bCs/>
        </w:rPr>
      </w:pPr>
    </w:p>
    <w:p w14:paraId="255F438B" w14:textId="77777777" w:rsidR="007E4262" w:rsidRPr="00B27479" w:rsidRDefault="007E4262" w:rsidP="007E4262">
      <w:pPr>
        <w:pStyle w:val="Default"/>
        <w:rPr>
          <w:b/>
          <w:bCs/>
        </w:rPr>
      </w:pPr>
    </w:p>
    <w:p w14:paraId="52AF0350" w14:textId="77777777" w:rsidR="007E4262" w:rsidRPr="00B27479" w:rsidRDefault="007E4262" w:rsidP="007E4262">
      <w:pPr>
        <w:pStyle w:val="Default"/>
        <w:rPr>
          <w:b/>
          <w:bCs/>
        </w:rPr>
      </w:pPr>
    </w:p>
    <w:p w14:paraId="1F1EE968" w14:textId="77777777" w:rsidR="007E4262" w:rsidRPr="00B27479" w:rsidRDefault="007E4262" w:rsidP="007E4262">
      <w:pPr>
        <w:pStyle w:val="Default"/>
        <w:rPr>
          <w:b/>
          <w:bCs/>
        </w:rPr>
      </w:pPr>
    </w:p>
    <w:p w14:paraId="7FED1059" w14:textId="77777777" w:rsidR="007E4262" w:rsidRPr="00B27479" w:rsidRDefault="007E4262" w:rsidP="007E4262">
      <w:pPr>
        <w:pStyle w:val="Default"/>
        <w:rPr>
          <w:b/>
          <w:bCs/>
        </w:rPr>
      </w:pPr>
    </w:p>
    <w:p w14:paraId="449910CE" w14:textId="77777777" w:rsidR="007E4262" w:rsidRPr="00B27479" w:rsidRDefault="007E4262" w:rsidP="007E4262">
      <w:pPr>
        <w:pStyle w:val="Default"/>
        <w:rPr>
          <w:b/>
          <w:bCs/>
        </w:rPr>
      </w:pPr>
    </w:p>
    <w:p w14:paraId="3F268D05" w14:textId="77777777" w:rsidR="007E4262" w:rsidRPr="00B27479" w:rsidRDefault="007E4262" w:rsidP="007E4262">
      <w:pPr>
        <w:pStyle w:val="Default"/>
        <w:rPr>
          <w:b/>
          <w:bCs/>
        </w:rPr>
      </w:pPr>
    </w:p>
    <w:p w14:paraId="44FCDF05" w14:textId="77777777" w:rsidR="007E4262" w:rsidRPr="00B27479" w:rsidRDefault="007E4262" w:rsidP="007E4262">
      <w:pPr>
        <w:pStyle w:val="Default"/>
        <w:jc w:val="both"/>
        <w:rPr>
          <w:b/>
          <w:bCs/>
        </w:rPr>
      </w:pPr>
    </w:p>
    <w:p w14:paraId="3404935E" w14:textId="77777777" w:rsidR="007E4262" w:rsidRPr="00B27479" w:rsidRDefault="007E4262" w:rsidP="007E4262">
      <w:pPr>
        <w:pStyle w:val="Default"/>
        <w:jc w:val="center"/>
      </w:pPr>
      <w:r w:rsidRPr="00B27479">
        <w:rPr>
          <w:b/>
          <w:bCs/>
        </w:rPr>
        <w:t>РАБОЧАЯ ПРОГРАММА УЧЕБНОЙ ДИСЦИПЛИНЫ</w:t>
      </w:r>
    </w:p>
    <w:p w14:paraId="2E963ABE" w14:textId="77777777" w:rsidR="007E4262" w:rsidRPr="00B27479" w:rsidRDefault="009914BD" w:rsidP="007D2C8D">
      <w:pPr>
        <w:pStyle w:val="Default"/>
        <w:jc w:val="center"/>
      </w:pPr>
      <w:r>
        <w:rPr>
          <w:b/>
          <w:bCs/>
        </w:rPr>
        <w:t>СГ</w:t>
      </w:r>
      <w:r w:rsidR="007E4262" w:rsidRPr="00B27479">
        <w:rPr>
          <w:b/>
          <w:bCs/>
        </w:rPr>
        <w:t>.0</w:t>
      </w:r>
      <w:r>
        <w:rPr>
          <w:b/>
          <w:bCs/>
        </w:rPr>
        <w:t>3</w:t>
      </w:r>
      <w:r w:rsidR="007E4262" w:rsidRPr="00B27479">
        <w:rPr>
          <w:b/>
          <w:bCs/>
        </w:rPr>
        <w:t xml:space="preserve"> </w:t>
      </w:r>
      <w:r w:rsidR="00F673CE">
        <w:rPr>
          <w:b/>
          <w:bCs/>
        </w:rPr>
        <w:t>Безопасность жизнедеятельности</w:t>
      </w:r>
    </w:p>
    <w:p w14:paraId="54584A56" w14:textId="77777777" w:rsidR="009914BD" w:rsidRDefault="007E4262" w:rsidP="007D2C8D">
      <w:pPr>
        <w:pStyle w:val="Default"/>
        <w:jc w:val="center"/>
      </w:pPr>
      <w:r w:rsidRPr="00B27479">
        <w:t>образовательной программы среднего профессионального образования</w:t>
      </w:r>
    </w:p>
    <w:p w14:paraId="5A28B1BD" w14:textId="77777777" w:rsidR="007E4262" w:rsidRPr="00B27479" w:rsidRDefault="007E4262" w:rsidP="007D2C8D">
      <w:pPr>
        <w:pStyle w:val="Default"/>
        <w:jc w:val="center"/>
      </w:pPr>
      <w:r w:rsidRPr="00B27479">
        <w:t xml:space="preserve"> подготовки </w:t>
      </w:r>
      <w:r w:rsidR="00CB7FB6">
        <w:t>квалифицированных рабочих, служащих</w:t>
      </w:r>
      <w:r w:rsidR="00D174E2">
        <w:t xml:space="preserve"> по профессии</w:t>
      </w:r>
    </w:p>
    <w:tbl>
      <w:tblPr>
        <w:tblW w:w="95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80"/>
      </w:tblGrid>
      <w:tr w:rsidR="007E4262" w:rsidRPr="00B27479" w14:paraId="09DFB6C5" w14:textId="77777777" w:rsidTr="00942B6E">
        <w:trPr>
          <w:trHeight w:val="1380"/>
        </w:trPr>
        <w:tc>
          <w:tcPr>
            <w:tcW w:w="9580" w:type="dxa"/>
          </w:tcPr>
          <w:p w14:paraId="66377A19" w14:textId="77777777" w:rsidR="009914BD" w:rsidRPr="0093568C" w:rsidRDefault="009914BD" w:rsidP="009914BD">
            <w:pPr>
              <w:pStyle w:val="af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23.01.09 Помощник машиниста (по видам подвижного состава железнодорожного транспорта)</w:t>
            </w:r>
            <w:r w:rsidRPr="0093568C">
              <w:rPr>
                <w:b/>
                <w:sz w:val="24"/>
                <w:szCs w:val="24"/>
              </w:rPr>
              <w:br/>
            </w:r>
          </w:p>
          <w:p w14:paraId="7953F422" w14:textId="77777777" w:rsidR="007E4262" w:rsidRPr="00B27479" w:rsidRDefault="007E4262" w:rsidP="00942B6E">
            <w:pPr>
              <w:pStyle w:val="Default"/>
              <w:jc w:val="both"/>
              <w:rPr>
                <w:b/>
                <w:bCs/>
              </w:rPr>
            </w:pPr>
          </w:p>
          <w:p w14:paraId="24C9C180" w14:textId="77777777" w:rsidR="007E4262" w:rsidRPr="00B27479" w:rsidRDefault="007E4262" w:rsidP="00942B6E">
            <w:pPr>
              <w:pStyle w:val="Default"/>
              <w:jc w:val="both"/>
              <w:rPr>
                <w:b/>
                <w:bCs/>
              </w:rPr>
            </w:pPr>
          </w:p>
          <w:p w14:paraId="6B111CCB" w14:textId="77777777" w:rsidR="007E4262" w:rsidRPr="00B27479" w:rsidRDefault="007E4262" w:rsidP="00942B6E">
            <w:pPr>
              <w:pStyle w:val="Default"/>
              <w:jc w:val="both"/>
              <w:rPr>
                <w:b/>
                <w:bCs/>
              </w:rPr>
            </w:pPr>
          </w:p>
          <w:p w14:paraId="0A8A9B06" w14:textId="77777777" w:rsidR="005718EA" w:rsidRDefault="005718EA" w:rsidP="00942B6E">
            <w:pPr>
              <w:pStyle w:val="Default"/>
              <w:jc w:val="both"/>
              <w:rPr>
                <w:b/>
                <w:bCs/>
              </w:rPr>
            </w:pPr>
          </w:p>
          <w:p w14:paraId="0269F1A7" w14:textId="77777777" w:rsidR="00B27479" w:rsidRDefault="00B27479" w:rsidP="00942B6E">
            <w:pPr>
              <w:pStyle w:val="Default"/>
              <w:jc w:val="both"/>
              <w:rPr>
                <w:b/>
                <w:bCs/>
              </w:rPr>
            </w:pPr>
          </w:p>
          <w:p w14:paraId="3568372F" w14:textId="77777777" w:rsidR="00B27479" w:rsidRPr="00B27479" w:rsidRDefault="00B27479" w:rsidP="00942B6E">
            <w:pPr>
              <w:pStyle w:val="Default"/>
              <w:jc w:val="both"/>
              <w:rPr>
                <w:b/>
                <w:bCs/>
              </w:rPr>
            </w:pPr>
          </w:p>
          <w:p w14:paraId="7A19E3A9" w14:textId="77777777" w:rsidR="005718EA" w:rsidRPr="00B27479" w:rsidRDefault="005718EA" w:rsidP="00942B6E">
            <w:pPr>
              <w:pStyle w:val="Default"/>
              <w:jc w:val="both"/>
              <w:rPr>
                <w:b/>
                <w:bCs/>
              </w:rPr>
            </w:pPr>
          </w:p>
          <w:p w14:paraId="4E3FB637" w14:textId="77777777" w:rsidR="007E4262" w:rsidRPr="00B27479" w:rsidRDefault="007E4262" w:rsidP="00942B6E">
            <w:pPr>
              <w:pStyle w:val="Default"/>
              <w:jc w:val="both"/>
              <w:rPr>
                <w:b/>
                <w:bCs/>
              </w:rPr>
            </w:pPr>
          </w:p>
          <w:p w14:paraId="7D3E4481" w14:textId="0F977AEA" w:rsidR="009914BD" w:rsidRDefault="00D174E2" w:rsidP="00942B6E">
            <w:pPr>
              <w:pStyle w:val="Default"/>
              <w:jc w:val="both"/>
            </w:pPr>
            <w:r>
              <w:t>Квалификация:</w:t>
            </w:r>
            <w:r w:rsidR="007E4262" w:rsidRPr="00B27479">
              <w:t xml:space="preserve"> </w:t>
            </w:r>
            <w:r w:rsidR="00E000E0">
              <w:t>С</w:t>
            </w:r>
            <w:r w:rsidR="009914BD">
              <w:t>лесарь по ремонту подвижного</w:t>
            </w:r>
          </w:p>
          <w:p w14:paraId="58D6F19D" w14:textId="77777777" w:rsidR="009914BD" w:rsidRDefault="009914BD" w:rsidP="00942B6E">
            <w:pPr>
              <w:pStyle w:val="Default"/>
              <w:jc w:val="both"/>
            </w:pPr>
            <w:r>
              <w:t>состава и помощник машиниста</w:t>
            </w:r>
            <w:r w:rsidR="007E4262" w:rsidRPr="00B27479">
              <w:t xml:space="preserve">                                     </w:t>
            </w:r>
          </w:p>
          <w:p w14:paraId="48FFEB7A" w14:textId="77777777" w:rsidR="009914BD" w:rsidRDefault="007E4262" w:rsidP="009914BD">
            <w:pPr>
              <w:pStyle w:val="Default"/>
              <w:jc w:val="both"/>
            </w:pPr>
            <w:r w:rsidRPr="00B27479">
              <w:t>Форма обучения</w:t>
            </w:r>
            <w:r w:rsidR="00D174E2">
              <w:t>:</w:t>
            </w:r>
            <w:r w:rsidR="009914BD">
              <w:t xml:space="preserve"> очная</w:t>
            </w:r>
          </w:p>
          <w:p w14:paraId="1CF98030" w14:textId="0248E6C3" w:rsidR="00B27479" w:rsidRPr="00B27479" w:rsidRDefault="007E4262" w:rsidP="009914BD">
            <w:pPr>
              <w:pStyle w:val="Default"/>
              <w:jc w:val="both"/>
            </w:pPr>
            <w:r w:rsidRPr="00B27479">
              <w:t xml:space="preserve">Срок освоения ОП СПО </w:t>
            </w:r>
            <w:r w:rsidR="00D174E2">
              <w:t>ПКРС:</w:t>
            </w:r>
            <w:r w:rsidRPr="00B27479">
              <w:t xml:space="preserve"> </w:t>
            </w:r>
            <w:r w:rsidR="00CA60C1">
              <w:t>2</w:t>
            </w:r>
            <w:r w:rsidRPr="00B27479">
              <w:t xml:space="preserve"> года</w:t>
            </w:r>
            <w:r w:rsidR="00B27479" w:rsidRPr="00B27479">
              <w:t xml:space="preserve"> 10 месяцев на базе</w:t>
            </w:r>
            <w:r w:rsidR="00D174E2">
              <w:t xml:space="preserve"> о</w:t>
            </w:r>
            <w:r w:rsidR="00B27479" w:rsidRPr="00B27479">
              <w:t>сновного</w:t>
            </w:r>
            <w:r w:rsidR="00D174E2">
              <w:t xml:space="preserve"> </w:t>
            </w:r>
            <w:r w:rsidR="00D174E2" w:rsidRPr="00B27479">
              <w:t xml:space="preserve">общего </w:t>
            </w:r>
            <w:bookmarkStart w:id="0" w:name="_GoBack"/>
            <w:bookmarkEnd w:id="0"/>
            <w:r w:rsidR="00D174E2" w:rsidRPr="00B27479">
              <w:t>образования</w:t>
            </w:r>
          </w:p>
          <w:p w14:paraId="2AB77540" w14:textId="77777777" w:rsidR="007E4262" w:rsidRPr="00B27479" w:rsidRDefault="007E4262" w:rsidP="00942B6E">
            <w:pPr>
              <w:pStyle w:val="Default"/>
            </w:pPr>
            <w:r w:rsidRPr="00B27479">
              <w:t>Профиль получаемого профессионального образования</w:t>
            </w:r>
            <w:r w:rsidR="002062D7">
              <w:t>:</w:t>
            </w:r>
            <w:r w:rsidRPr="00B27479">
              <w:t xml:space="preserve"> </w:t>
            </w:r>
            <w:r w:rsidR="00F21E84">
              <w:t xml:space="preserve">   </w:t>
            </w:r>
            <w:r w:rsidR="00B27479" w:rsidRPr="00B27479">
              <w:t>техн</w:t>
            </w:r>
            <w:r w:rsidR="00F21E84">
              <w:t>ологический</w:t>
            </w:r>
          </w:p>
          <w:p w14:paraId="5B19DA7C" w14:textId="77777777" w:rsidR="007E4262" w:rsidRPr="00B27479" w:rsidRDefault="007E4262" w:rsidP="00B27479">
            <w:pPr>
              <w:pStyle w:val="Default"/>
            </w:pPr>
            <w:r w:rsidRPr="00B27479">
              <w:t xml:space="preserve">      </w:t>
            </w:r>
            <w:r w:rsidR="00B27479" w:rsidRPr="00B27479">
              <w:t xml:space="preserve">                                </w:t>
            </w:r>
          </w:p>
        </w:tc>
      </w:tr>
    </w:tbl>
    <w:p w14:paraId="6673505F" w14:textId="77777777" w:rsidR="007E4262" w:rsidRPr="00B27479" w:rsidRDefault="007E4262" w:rsidP="007E4262">
      <w:pPr>
        <w:pStyle w:val="Default"/>
      </w:pPr>
    </w:p>
    <w:p w14:paraId="70DF3E2D" w14:textId="77777777" w:rsidR="007E4262" w:rsidRPr="00B27479" w:rsidRDefault="007E4262" w:rsidP="007E4262">
      <w:pPr>
        <w:pStyle w:val="Default"/>
      </w:pPr>
    </w:p>
    <w:p w14:paraId="3F61333E" w14:textId="77777777" w:rsidR="007E4262" w:rsidRPr="00B27479" w:rsidRDefault="007E4262" w:rsidP="007E4262">
      <w:pPr>
        <w:pStyle w:val="Default"/>
      </w:pPr>
    </w:p>
    <w:p w14:paraId="0EF7A4C6" w14:textId="77777777" w:rsidR="007E4262" w:rsidRPr="00B27479" w:rsidRDefault="007E4262" w:rsidP="007E4262">
      <w:pPr>
        <w:pStyle w:val="Default"/>
        <w:jc w:val="center"/>
      </w:pPr>
    </w:p>
    <w:p w14:paraId="4D78EBD6" w14:textId="77777777" w:rsidR="007D2C8D" w:rsidRPr="00B27479" w:rsidRDefault="007D2C8D" w:rsidP="007E4262">
      <w:pPr>
        <w:pStyle w:val="Default"/>
        <w:jc w:val="center"/>
      </w:pPr>
    </w:p>
    <w:p w14:paraId="32FC5B84" w14:textId="77777777" w:rsidR="007D2C8D" w:rsidRPr="00B27479" w:rsidRDefault="007D2C8D" w:rsidP="007E4262">
      <w:pPr>
        <w:pStyle w:val="Default"/>
        <w:jc w:val="center"/>
      </w:pPr>
    </w:p>
    <w:p w14:paraId="164FAA93" w14:textId="77777777" w:rsidR="007D2C8D" w:rsidRDefault="007D2C8D" w:rsidP="007E4262">
      <w:pPr>
        <w:pStyle w:val="Default"/>
        <w:jc w:val="center"/>
      </w:pPr>
    </w:p>
    <w:p w14:paraId="094F9828" w14:textId="77777777" w:rsidR="00B27479" w:rsidRDefault="00B27479" w:rsidP="007E4262">
      <w:pPr>
        <w:pStyle w:val="Default"/>
        <w:jc w:val="center"/>
      </w:pPr>
    </w:p>
    <w:p w14:paraId="4D8CE656" w14:textId="77777777" w:rsidR="00B27479" w:rsidRDefault="00B27479" w:rsidP="007E4262">
      <w:pPr>
        <w:pStyle w:val="Default"/>
        <w:jc w:val="center"/>
      </w:pPr>
    </w:p>
    <w:p w14:paraId="316D46BD" w14:textId="77777777" w:rsidR="00B27479" w:rsidRDefault="00B27479" w:rsidP="007E4262">
      <w:pPr>
        <w:pStyle w:val="Default"/>
        <w:jc w:val="center"/>
      </w:pPr>
    </w:p>
    <w:p w14:paraId="483F7DCD" w14:textId="77777777" w:rsidR="00B27479" w:rsidRPr="00B27479" w:rsidRDefault="00B27479" w:rsidP="007E4262">
      <w:pPr>
        <w:pStyle w:val="Default"/>
        <w:jc w:val="center"/>
      </w:pPr>
    </w:p>
    <w:p w14:paraId="46CA03B4" w14:textId="77777777" w:rsidR="007E4262" w:rsidRPr="00B27479" w:rsidRDefault="007E4262" w:rsidP="007E4262">
      <w:pPr>
        <w:pStyle w:val="Default"/>
        <w:jc w:val="center"/>
      </w:pPr>
    </w:p>
    <w:p w14:paraId="4EFCEF40" w14:textId="77777777" w:rsidR="007E4262" w:rsidRPr="00B27479" w:rsidRDefault="007E4262" w:rsidP="007E4262">
      <w:pPr>
        <w:pStyle w:val="Default"/>
        <w:jc w:val="center"/>
      </w:pPr>
    </w:p>
    <w:p w14:paraId="58734270" w14:textId="77777777" w:rsidR="007E4262" w:rsidRPr="00B27479" w:rsidRDefault="00B27479" w:rsidP="007E4262">
      <w:pPr>
        <w:pStyle w:val="Default"/>
        <w:jc w:val="center"/>
      </w:pPr>
      <w:r>
        <w:t>Зима</w:t>
      </w:r>
      <w:r w:rsidR="007E4B08">
        <w:t>,</w:t>
      </w:r>
      <w:r>
        <w:t xml:space="preserve"> </w:t>
      </w:r>
      <w:r w:rsidR="007E4262" w:rsidRPr="00B27479">
        <w:t>202</w:t>
      </w:r>
      <w:r w:rsidR="009914BD">
        <w:t>5</w:t>
      </w:r>
      <w:r w:rsidR="007E4262" w:rsidRPr="00B27479">
        <w:t xml:space="preserve"> </w:t>
      </w:r>
      <w:r w:rsidR="00D174E2">
        <w:t>г.</w:t>
      </w:r>
    </w:p>
    <w:p w14:paraId="58C8BADF" w14:textId="77777777" w:rsidR="00783C61" w:rsidRDefault="00783C61" w:rsidP="00783C61">
      <w:pPr>
        <w:pStyle w:val="Default"/>
        <w:rPr>
          <w:sz w:val="23"/>
          <w:szCs w:val="23"/>
        </w:rPr>
      </w:pPr>
    </w:p>
    <w:p w14:paraId="27B5E457" w14:textId="77777777" w:rsidR="00783C61" w:rsidRDefault="00783C61" w:rsidP="00783C61">
      <w:pPr>
        <w:pStyle w:val="Default"/>
        <w:rPr>
          <w:sz w:val="23"/>
          <w:szCs w:val="23"/>
        </w:rPr>
      </w:pPr>
    </w:p>
    <w:p w14:paraId="12C37FB4" w14:textId="00701914" w:rsidR="00E000E0" w:rsidRPr="00E000E0" w:rsidRDefault="00E000E0" w:rsidP="00E000E0">
      <w:pPr>
        <w:spacing w:before="66" w:after="12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учебной дисциплины </w:t>
      </w:r>
      <w:r w:rsidRPr="00E000E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СГ.0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Безопасность жизнедеятельности </w:t>
      </w:r>
      <w:r w:rsidRPr="00E000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образования- далее ФГОС СПО (</w:t>
      </w:r>
      <w:r w:rsidRPr="00E000E0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утвержденного приказом министерства просвещения РФ от 20.03.2024 г. № 175 (зарегистрирован в Минюсте РФ 26.04.2024 г. № 78018</w:t>
      </w:r>
      <w:r w:rsidRPr="00E0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 учетом примерной образовательной программы подготовки квалифицированных рабочих, служащих (далее ППКРС), ИРПО 2024 год, примерной рабочей программы учебной дисциплины «СГ.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жизнедеятельности</w:t>
      </w:r>
      <w:r w:rsidRPr="00E0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одобренной ФГБОУ ДПО ИРПО, протокол №17 от 18 июня 2024 года по профессии среднего профессионального образования </w:t>
      </w:r>
      <w:r w:rsidRPr="00E00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23.01.09 Помощник машиниста (по видам подвижного состава железнодорожного транспорта)</w:t>
      </w:r>
      <w:r w:rsidRPr="00E000E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входящей</w:t>
      </w:r>
      <w:r w:rsidRPr="00E00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000E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000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000E0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укрупненную</w:t>
      </w:r>
      <w:r w:rsidRPr="00E000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000E0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группу</w:t>
      </w:r>
      <w:r w:rsidRPr="00E000E0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профессий/</w:t>
      </w:r>
      <w:r w:rsidRPr="00E000E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специальностей</w:t>
      </w:r>
      <w:r w:rsidRPr="00E000E0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E000E0">
        <w:rPr>
          <w:rFonts w:ascii="Times New Roman" w:eastAsia="Times New Roman" w:hAnsi="Times New Roman" w:cs="Times New Roman"/>
          <w:b/>
          <w:lang w:eastAsia="ru-RU"/>
        </w:rPr>
        <w:t>23.00.00 ТЕХНИКА и ТЕХНОЛОГИЯ НАЗЕМНОГО ТРАНСПОРТА</w:t>
      </w:r>
      <w:r w:rsidRPr="00E00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B61A45B" w14:textId="77777777" w:rsidR="007E4262" w:rsidRPr="007E4B08" w:rsidRDefault="007E4262" w:rsidP="009914BD">
      <w:pPr>
        <w:pStyle w:val="Default"/>
        <w:ind w:left="567" w:firstLine="708"/>
        <w:jc w:val="both"/>
      </w:pPr>
    </w:p>
    <w:p w14:paraId="4BEB225B" w14:textId="77777777" w:rsidR="007E4262" w:rsidRPr="007E4B08" w:rsidRDefault="007E4262" w:rsidP="007E4262">
      <w:pPr>
        <w:rPr>
          <w:sz w:val="24"/>
          <w:szCs w:val="24"/>
        </w:rPr>
      </w:pPr>
    </w:p>
    <w:p w14:paraId="1691DB19" w14:textId="77777777" w:rsidR="007E4262" w:rsidRPr="007E4B08" w:rsidRDefault="007E4262" w:rsidP="007E4262">
      <w:pPr>
        <w:rPr>
          <w:sz w:val="24"/>
          <w:szCs w:val="24"/>
        </w:rPr>
      </w:pPr>
    </w:p>
    <w:p w14:paraId="748EFFFB" w14:textId="77777777" w:rsidR="007E4B08" w:rsidRPr="007E4B08" w:rsidRDefault="002F450A" w:rsidP="00F74CED">
      <w:pPr>
        <w:widowControl w:val="0"/>
        <w:tabs>
          <w:tab w:val="left" w:pos="960"/>
          <w:tab w:val="left" w:pos="15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 w:rsidR="00F74CED"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</w:p>
    <w:p w14:paraId="2CFF3F57" w14:textId="77777777" w:rsidR="007E4B08" w:rsidRPr="007E4B08" w:rsidRDefault="007E4B08" w:rsidP="007E4B0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E4B08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</w:p>
    <w:p w14:paraId="572DA985" w14:textId="77777777" w:rsidR="007E4B08" w:rsidRPr="007E4B08" w:rsidRDefault="007E4B08" w:rsidP="007E4B0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DCD4702" w14:textId="77777777" w:rsidR="007E4B08" w:rsidRPr="007E4B08" w:rsidRDefault="007E4262" w:rsidP="007E4B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4B08"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14:paraId="1729DC97" w14:textId="77777777" w:rsidR="007E4262" w:rsidRPr="007E4B08" w:rsidRDefault="007E4262" w:rsidP="007E4B08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7E4B08">
        <w:rPr>
          <w:rFonts w:ascii="Times New Roman" w:hAnsi="Times New Roman"/>
          <w:sz w:val="24"/>
          <w:szCs w:val="24"/>
        </w:rPr>
        <w:t>Новаковская Татьяна Валерьевна, преподаватель ОБЖ ГБПОУ ИО «Зиминский железнодорожный техникум»</w:t>
      </w:r>
    </w:p>
    <w:p w14:paraId="3C003D8F" w14:textId="77777777" w:rsidR="007E4262" w:rsidRPr="007E4B08" w:rsidRDefault="007E4262" w:rsidP="007E4262">
      <w:pPr>
        <w:rPr>
          <w:sz w:val="24"/>
          <w:szCs w:val="24"/>
        </w:rPr>
      </w:pPr>
    </w:p>
    <w:p w14:paraId="70467355" w14:textId="77777777" w:rsidR="007E4262" w:rsidRPr="007E4B08" w:rsidRDefault="007E4262" w:rsidP="007E4262">
      <w:pPr>
        <w:rPr>
          <w:sz w:val="24"/>
          <w:szCs w:val="24"/>
        </w:rPr>
      </w:pPr>
    </w:p>
    <w:p w14:paraId="59C382A8" w14:textId="77777777" w:rsidR="007E4262" w:rsidRPr="007E4B08" w:rsidRDefault="007E4262" w:rsidP="007E4262">
      <w:pPr>
        <w:rPr>
          <w:sz w:val="24"/>
          <w:szCs w:val="24"/>
        </w:rPr>
      </w:pPr>
    </w:p>
    <w:p w14:paraId="3C784DC2" w14:textId="77777777" w:rsidR="007E4262" w:rsidRDefault="007E4262" w:rsidP="007E4262">
      <w:pPr>
        <w:rPr>
          <w:sz w:val="23"/>
          <w:szCs w:val="23"/>
        </w:rPr>
      </w:pPr>
    </w:p>
    <w:p w14:paraId="6E4BE670" w14:textId="13D547E4" w:rsidR="007E4262" w:rsidRDefault="00E000E0" w:rsidP="007E4262">
      <w:pPr>
        <w:rPr>
          <w:sz w:val="23"/>
          <w:szCs w:val="23"/>
        </w:rPr>
      </w:pPr>
      <w:r w:rsidRPr="00E000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33BB5C" wp14:editId="20E01C5A">
            <wp:extent cx="3756385" cy="933450"/>
            <wp:effectExtent l="0" t="0" r="0" b="0"/>
            <wp:docPr id="1" name="Рисунок 1" descr="C:\Users\omen\AppData\Local\Temp\Rar$DIa12744.23448\Подпись Красилова А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AppData\Local\Temp\Rar$DIa12744.23448\Подпись Красилова А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505" cy="93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44428" w14:textId="77777777" w:rsidR="007E4262" w:rsidRDefault="007E4262" w:rsidP="007E4262">
      <w:pPr>
        <w:rPr>
          <w:sz w:val="23"/>
          <w:szCs w:val="23"/>
        </w:rPr>
      </w:pPr>
    </w:p>
    <w:p w14:paraId="1A479AE9" w14:textId="77777777" w:rsidR="007E4262" w:rsidRDefault="007E4262" w:rsidP="007E4262">
      <w:pPr>
        <w:rPr>
          <w:sz w:val="23"/>
          <w:szCs w:val="23"/>
        </w:rPr>
      </w:pPr>
    </w:p>
    <w:p w14:paraId="480E912B" w14:textId="77777777" w:rsidR="007E4262" w:rsidRDefault="007E4262" w:rsidP="007E4262">
      <w:pPr>
        <w:rPr>
          <w:sz w:val="23"/>
          <w:szCs w:val="23"/>
        </w:rPr>
      </w:pPr>
    </w:p>
    <w:p w14:paraId="71E4051F" w14:textId="77777777" w:rsidR="007E4262" w:rsidRDefault="007E4262" w:rsidP="007E4262">
      <w:pPr>
        <w:rPr>
          <w:sz w:val="23"/>
          <w:szCs w:val="23"/>
        </w:rPr>
      </w:pPr>
    </w:p>
    <w:p w14:paraId="53A562AF" w14:textId="77777777" w:rsidR="00D174E2" w:rsidRDefault="00D174E2" w:rsidP="007E4262">
      <w:pPr>
        <w:rPr>
          <w:sz w:val="23"/>
          <w:szCs w:val="23"/>
        </w:rPr>
      </w:pPr>
    </w:p>
    <w:p w14:paraId="0AC7A71F" w14:textId="77777777" w:rsidR="00D174E2" w:rsidRDefault="009914BD" w:rsidP="007E4262">
      <w:pPr>
        <w:rPr>
          <w:sz w:val="23"/>
          <w:szCs w:val="23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05955869" wp14:editId="4D6D6718">
                <wp:extent cx="304800" cy="304800"/>
                <wp:effectExtent l="0" t="0" r="0" b="0"/>
                <wp:docPr id="4" name="Прямоугольник 4" descr="C:\Users\401\Desktop\%D0%BF%D0%BE%D0%BC%D0%BE%D1%89%D0%BD%D0%B8%D0%BA %D0%BC%D0%B0%D1%88%D0%B8%D0%BD%D0%B8%D1%81%D1%82%D0%B0\%D0%9F%D0%BE%D0%B4%D0%BF%D0%B8%D1%81%D1%8C %D0%9A%D1%80%D0%B0%D1%81%D0%B8%D0%BB%D0%BE%D0%B2%D0%B0 %D0%90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312EF1" id="Прямоугольник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hMoURoACAADNBAAA&#10;DgAAAAAAAAAAAAAAAAAuAgAAZHJzL2Uyb0RvYy54bWxQSwECLQAUAAYACAAAACEATKDpLNgAAAAD&#10;AQAADwAAAAAAAAAAAAAAAADaBAAAZHJzL2Rvd25yZXYueG1sUEsFBgAAAAAEAAQA8wAAAN8FAAAA&#10;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918F156" wp14:editId="4CEF667B">
                <wp:extent cx="304800" cy="304800"/>
                <wp:effectExtent l="0" t="0" r="0" b="0"/>
                <wp:docPr id="5" name="Прямоугольник 5" descr="C:\Users\401\Desktop\%D0%BF%D0%BE%D0%BC%D0%BE%D1%89%D0%BD%D0%B8%D0%BA %D0%BC%D0%B0%D1%88%D0%B8%D0%BD%D0%B8%D1%81%D1%82%D0%B0\%D0%9F%D0%BE%D0%B4%D0%BF%D0%B8%D1%81%D1%8C %D0%9A%D1%80%D0%B0%D1%81%D0%B8%D0%BB%D0%BE%D0%B2%D0%B0 %D0%90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619FEF" id="Прямоугольник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9XMkf4ACAADNBAAA&#10;DgAAAAAAAAAAAAAAAAAuAgAAZHJzL2Uyb0RvYy54bWxQSwECLQAUAAYACAAAACEATKDpLNgAAAAD&#10;AQAADwAAAAAAAAAAAAAAAADaBAAAZHJzL2Rvd25yZXYueG1sUEsFBgAAAAAEAAQA8wAAAN8FAAAA&#10;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73B4870" wp14:editId="5856BCAA">
                <wp:extent cx="304800" cy="304800"/>
                <wp:effectExtent l="0" t="0" r="0" b="0"/>
                <wp:docPr id="6" name="Прямоугольник 6" descr="C:\Users\401\Desktop\%D0%BF%D0%BE%D0%BC%D0%BE%D1%89%D0%BD%D0%B8%D0%BA %D0%BC%D0%B0%D1%88%D0%B8%D0%BD%D0%B8%D1%81%D1%82%D0%B0\%D0%9F%D0%BE%D0%B4%D0%BF%D0%B8%D1%81%D1%8C %D0%9A%D1%80%D0%B0%D1%81%D0%B8%D0%BB%D0%BE%D0%B2%D0%B0 %D0%90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38017F" id="Прямоугольник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Zrh1NIACAADNBAAA&#10;DgAAAAAAAAAAAAAAAAAuAgAAZHJzL2Uyb0RvYy54bWxQSwECLQAUAAYACAAAACEATKDpLNgAAAAD&#10;AQAADwAAAAAAAAAAAAAAAADaBAAAZHJzL2Rvd25yZXYueG1sUEsFBgAAAAAEAAQA8wAAAN8FAAAA&#10;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290A6A5" wp14:editId="5255B619">
                <wp:extent cx="304800" cy="304800"/>
                <wp:effectExtent l="0" t="0" r="0" b="0"/>
                <wp:docPr id="7" name="Прямоугольник 7" descr="C:\Users\401\Desktop\%D0%BF%D0%BE%D0%BC%D0%BE%D1%89%D0%BD%D0%B8%D0%BA %D0%BC%D0%B0%D1%88%D0%B8%D0%BD%D0%B8%D1%81%D1%82%D0%B0\%D0%9F%D0%BE%D0%B4%D0%BF%D0%B8%D1%81%D1%8C %D0%9A%D1%80%D0%B0%D1%81%D0%B8%D0%BB%D0%BE%D0%B2%D0%B0 %D0%90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703410" id="Прямоугольник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FwFFDYACAADNBAAA&#10;DgAAAAAAAAAAAAAAAAAuAgAAZHJzL2Uyb0RvYy54bWxQSwECLQAUAAYACAAAACEATKDpLNgAAAAD&#10;AQAADwAAAAAAAAAAAAAAAADaBAAAZHJzL2Rvd25yZXYueG1sUEsFBgAAAAAEAAQA8wAAAN8FAAAA&#10;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D37B2BA" wp14:editId="1CD054A7">
                <wp:extent cx="304800" cy="304800"/>
                <wp:effectExtent l="0" t="0" r="0" b="0"/>
                <wp:docPr id="8" name="Прямоугольник 8" descr="C:\Users\401\Desktop\%D0%BF%D0%BE%D0%BC%D0%BE%D1%89%D0%BD%D0%B8%D0%BA %D0%BC%D0%B0%D1%88%D0%B8%D0%BD%D0%B8%D1%81%D1%82%D0%B0\%D0%9F%D0%BE%D0%B4%D0%BF%D0%B8%D1%81%D1%8C %D0%9A%D1%80%D0%B0%D1%81%D0%B8%D0%BB%D0%BE%D0%B2%D0%B0 %D0%90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0AA8B6" id="Прямоугольник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ieIisIACAADNBAAA&#10;DgAAAAAAAAAAAAAAAAAuAgAAZHJzL2Uyb0RvYy54bWxQSwECLQAUAAYACAAAACEATKDpLNgAAAAD&#10;AQAADwAAAAAAAAAAAAAAAADaBAAAZHJzL2Rvd25yZXYueG1sUEsFBgAAAAAEAAQA8wAAAN8FAAAA&#10;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F4C3E4A" wp14:editId="2AFEA2DB">
                <wp:extent cx="304800" cy="304800"/>
                <wp:effectExtent l="0" t="0" r="0" b="0"/>
                <wp:docPr id="9" name="Прямоугольник 9" descr="C:\Users\401\Desktop\%D0%9F%D0%BE%D0%B4%D0%BF%D0%B8%D1%81%D1%8C %D0%9A%D1%80%D0%B0%D1%81%D0%B8%D0%BB%D0%BE%D0%B2%D0%B0 %D0%90%D0%9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19FAA6" id="Прямоугольник 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HBYqF1wCAABlBAAADgAAAAAAAAAAAAAAAAAuAgAAZHJzL2Uyb0RvYy54bWxQSwEC&#10;LQAUAAYACAAAACEATKDpLNgAAAADAQAADwAAAAAAAAAAAAAAAAC2BAAAZHJzL2Rvd25yZXYueG1s&#10;UEsFBgAAAAAEAAQA8wAAALsFAAAAAA==&#10;" filled="f" stroked="f">
                <o:lock v:ext="edit" aspectratio="t"/>
                <w10:anchorlock/>
              </v:rect>
            </w:pict>
          </mc:Fallback>
        </mc:AlternateContent>
      </w:r>
    </w:p>
    <w:p w14:paraId="2863180B" w14:textId="77777777" w:rsidR="00D174E2" w:rsidRDefault="00D174E2" w:rsidP="007E4262">
      <w:pPr>
        <w:rPr>
          <w:sz w:val="23"/>
          <w:szCs w:val="23"/>
        </w:rPr>
      </w:pPr>
    </w:p>
    <w:p w14:paraId="020F6400" w14:textId="077AEF7C" w:rsidR="00783C61" w:rsidRPr="00E000E0" w:rsidRDefault="00783C61" w:rsidP="00783C61">
      <w:pPr>
        <w:rPr>
          <w:sz w:val="23"/>
          <w:szCs w:val="23"/>
        </w:rPr>
      </w:pPr>
    </w:p>
    <w:tbl>
      <w:tblPr>
        <w:tblW w:w="11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479"/>
        <w:gridCol w:w="2410"/>
        <w:gridCol w:w="1802"/>
      </w:tblGrid>
      <w:tr w:rsidR="00783C61" w:rsidRPr="00471D83" w14:paraId="514EF413" w14:textId="77777777" w:rsidTr="00F00D01">
        <w:trPr>
          <w:gridAfter w:val="1"/>
          <w:wAfter w:w="1802" w:type="dxa"/>
          <w:trHeight w:val="109"/>
        </w:trPr>
        <w:tc>
          <w:tcPr>
            <w:tcW w:w="9889" w:type="dxa"/>
            <w:gridSpan w:val="2"/>
          </w:tcPr>
          <w:p w14:paraId="237C0AA0" w14:textId="77777777" w:rsidR="00783C61" w:rsidRPr="00471D83" w:rsidRDefault="00F00D01" w:rsidP="00F00D01">
            <w:pPr>
              <w:pStyle w:val="Default"/>
              <w:rPr>
                <w:b/>
                <w:bCs/>
              </w:rPr>
            </w:pPr>
            <w:r w:rsidRPr="00471D83">
              <w:rPr>
                <w:b/>
                <w:bCs/>
              </w:rPr>
              <w:lastRenderedPageBreak/>
              <w:t xml:space="preserve">                                    </w:t>
            </w:r>
            <w:r w:rsidR="00783C61" w:rsidRPr="00471D83">
              <w:rPr>
                <w:b/>
                <w:bCs/>
              </w:rPr>
              <w:t>СОДЕРЖАНИЕ</w:t>
            </w:r>
          </w:p>
          <w:p w14:paraId="68B05F90" w14:textId="77777777" w:rsidR="00783C61" w:rsidRPr="00471D83" w:rsidRDefault="00AE628B" w:rsidP="00997B33">
            <w:pPr>
              <w:pStyle w:val="Default"/>
            </w:pPr>
            <w:r w:rsidRPr="00471D83">
              <w:t xml:space="preserve">                                                                                                                              </w:t>
            </w:r>
            <w:r w:rsidR="00783C61" w:rsidRPr="00471D83">
              <w:t xml:space="preserve">стр. </w:t>
            </w:r>
          </w:p>
        </w:tc>
      </w:tr>
      <w:tr w:rsidR="00783C61" w:rsidRPr="00471D83" w14:paraId="73A2EB54" w14:textId="77777777" w:rsidTr="00F00D01">
        <w:trPr>
          <w:gridAfter w:val="1"/>
          <w:wAfter w:w="1802" w:type="dxa"/>
          <w:trHeight w:val="109"/>
        </w:trPr>
        <w:tc>
          <w:tcPr>
            <w:tcW w:w="7479" w:type="dxa"/>
          </w:tcPr>
          <w:p w14:paraId="5CF651CB" w14:textId="77777777" w:rsidR="00783C61" w:rsidRPr="00AB78CB" w:rsidRDefault="00783C61">
            <w:pPr>
              <w:pStyle w:val="Default"/>
              <w:rPr>
                <w:color w:val="auto"/>
              </w:rPr>
            </w:pPr>
          </w:p>
          <w:p w14:paraId="70ACD13A" w14:textId="77777777" w:rsidR="00783C61" w:rsidRPr="00AB78CB" w:rsidRDefault="00783C61">
            <w:pPr>
              <w:pStyle w:val="Default"/>
            </w:pPr>
            <w:r w:rsidRPr="00AB78CB">
              <w:rPr>
                <w:bCs/>
              </w:rPr>
              <w:t xml:space="preserve">1. ПАСПОРТ ПРОГРАММЫ УЧЕБНОЙ ДИСЦИПЛИНЫ </w:t>
            </w:r>
          </w:p>
        </w:tc>
        <w:tc>
          <w:tcPr>
            <w:tcW w:w="2410" w:type="dxa"/>
          </w:tcPr>
          <w:p w14:paraId="30E3A145" w14:textId="77777777" w:rsidR="00AE628B" w:rsidRPr="00471D83" w:rsidRDefault="00AE628B">
            <w:pPr>
              <w:pStyle w:val="Default"/>
            </w:pPr>
          </w:p>
          <w:p w14:paraId="27AEB001" w14:textId="77777777" w:rsidR="00783C61" w:rsidRPr="00471D83" w:rsidRDefault="00AE628B" w:rsidP="00AB78CB">
            <w:pPr>
              <w:pStyle w:val="Default"/>
            </w:pPr>
            <w:r w:rsidRPr="00471D83">
              <w:t xml:space="preserve">            </w:t>
            </w:r>
            <w:r w:rsidR="00AB78CB">
              <w:rPr>
                <w:color w:val="auto"/>
              </w:rPr>
              <w:t>4</w:t>
            </w:r>
            <w:r w:rsidR="00783C61" w:rsidRPr="00471D83">
              <w:rPr>
                <w:color w:val="auto"/>
              </w:rPr>
              <w:t xml:space="preserve"> </w:t>
            </w:r>
          </w:p>
        </w:tc>
      </w:tr>
      <w:tr w:rsidR="00783C61" w:rsidRPr="00471D83" w14:paraId="5B49AA86" w14:textId="77777777" w:rsidTr="00F00D01">
        <w:trPr>
          <w:gridAfter w:val="1"/>
          <w:wAfter w:w="1802" w:type="dxa"/>
          <w:trHeight w:val="109"/>
        </w:trPr>
        <w:tc>
          <w:tcPr>
            <w:tcW w:w="7479" w:type="dxa"/>
          </w:tcPr>
          <w:p w14:paraId="4C2AF4F8" w14:textId="77777777" w:rsidR="00783C61" w:rsidRPr="00AB78CB" w:rsidRDefault="00783C61">
            <w:pPr>
              <w:pStyle w:val="Default"/>
              <w:rPr>
                <w:color w:val="auto"/>
              </w:rPr>
            </w:pPr>
          </w:p>
          <w:p w14:paraId="2704A6E3" w14:textId="77777777" w:rsidR="00783C61" w:rsidRPr="00AB78CB" w:rsidRDefault="00783C61">
            <w:pPr>
              <w:pStyle w:val="Default"/>
            </w:pPr>
            <w:r w:rsidRPr="00AB78CB">
              <w:rPr>
                <w:bCs/>
              </w:rPr>
              <w:t xml:space="preserve">2. СТРУКТУРА И СОДЕРЖАНИЕ УЧЕБНОЙ ДИСЦИПЛИНЫ </w:t>
            </w:r>
          </w:p>
          <w:p w14:paraId="78830F4E" w14:textId="77777777" w:rsidR="00783C61" w:rsidRPr="00AB78CB" w:rsidRDefault="00783C61">
            <w:pPr>
              <w:pStyle w:val="Default"/>
            </w:pPr>
          </w:p>
        </w:tc>
        <w:tc>
          <w:tcPr>
            <w:tcW w:w="2410" w:type="dxa"/>
          </w:tcPr>
          <w:p w14:paraId="56EF100E" w14:textId="77777777" w:rsidR="00AE628B" w:rsidRPr="00471D83" w:rsidRDefault="00AE628B">
            <w:pPr>
              <w:pStyle w:val="Default"/>
            </w:pPr>
          </w:p>
          <w:p w14:paraId="2C47D881" w14:textId="3DA6B014" w:rsidR="00783C61" w:rsidRPr="00471D83" w:rsidRDefault="00AE628B" w:rsidP="00351F07">
            <w:pPr>
              <w:pStyle w:val="Default"/>
            </w:pPr>
            <w:r w:rsidRPr="00471D83">
              <w:t xml:space="preserve">            </w:t>
            </w:r>
            <w:r w:rsidR="00041CC7">
              <w:t>7</w:t>
            </w:r>
          </w:p>
        </w:tc>
      </w:tr>
      <w:tr w:rsidR="00783C61" w:rsidRPr="00471D83" w14:paraId="659836AE" w14:textId="77777777" w:rsidTr="00F00D01">
        <w:trPr>
          <w:gridAfter w:val="1"/>
          <w:wAfter w:w="1802" w:type="dxa"/>
          <w:trHeight w:val="109"/>
        </w:trPr>
        <w:tc>
          <w:tcPr>
            <w:tcW w:w="7479" w:type="dxa"/>
          </w:tcPr>
          <w:p w14:paraId="341FB278" w14:textId="77777777" w:rsidR="00783C61" w:rsidRPr="00AB78CB" w:rsidRDefault="00783C61">
            <w:pPr>
              <w:pStyle w:val="Default"/>
            </w:pPr>
            <w:r w:rsidRPr="00AB78CB">
              <w:rPr>
                <w:bCs/>
              </w:rPr>
              <w:t xml:space="preserve">3. </w:t>
            </w:r>
            <w:r w:rsidR="008A0FD2" w:rsidRPr="00AB78CB">
              <w:rPr>
                <w:bCs/>
              </w:rPr>
              <w:t xml:space="preserve"> </w:t>
            </w:r>
            <w:r w:rsidRPr="00AB78CB">
              <w:rPr>
                <w:bCs/>
              </w:rPr>
              <w:t xml:space="preserve">УСЛОВИЯ РЕАЛИЗАЦИИ </w:t>
            </w:r>
            <w:r w:rsidR="009914BD" w:rsidRPr="00AB78CB">
              <w:rPr>
                <w:bCs/>
              </w:rPr>
              <w:t xml:space="preserve">ПРОГРАММЫ </w:t>
            </w:r>
            <w:r w:rsidRPr="00AB78CB">
              <w:rPr>
                <w:bCs/>
              </w:rPr>
              <w:t>УЧЕБНОЙ ДИСЦИПЛИНЫ</w:t>
            </w:r>
            <w:r w:rsidR="008A0FD2" w:rsidRPr="00AB78CB">
              <w:rPr>
                <w:bCs/>
              </w:rPr>
              <w:t xml:space="preserve">                    </w:t>
            </w:r>
            <w:r w:rsidRPr="00AB78CB">
              <w:rPr>
                <w:bCs/>
              </w:rPr>
              <w:t xml:space="preserve"> </w:t>
            </w:r>
          </w:p>
          <w:p w14:paraId="3F0E6CA0" w14:textId="77777777" w:rsidR="00783C61" w:rsidRPr="00AB78CB" w:rsidRDefault="00783C61">
            <w:pPr>
              <w:pStyle w:val="Default"/>
            </w:pPr>
          </w:p>
          <w:p w14:paraId="276A1775" w14:textId="77777777" w:rsidR="00471D83" w:rsidRPr="00AB78CB" w:rsidRDefault="00471D83" w:rsidP="00471D83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78CB">
              <w:rPr>
                <w:sz w:val="24"/>
                <w:szCs w:val="24"/>
              </w:rPr>
              <w:t>4.</w:t>
            </w:r>
            <w:r w:rsidRPr="00AB78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2C12BB79" w14:textId="77777777" w:rsidR="00471D83" w:rsidRPr="00AB78CB" w:rsidRDefault="00471D83">
            <w:pPr>
              <w:pStyle w:val="Default"/>
            </w:pPr>
          </w:p>
        </w:tc>
        <w:tc>
          <w:tcPr>
            <w:tcW w:w="2410" w:type="dxa"/>
          </w:tcPr>
          <w:p w14:paraId="65AECDDF" w14:textId="1206E06A" w:rsidR="00471D83" w:rsidRPr="00471D83" w:rsidRDefault="00AE628B" w:rsidP="00F479CC">
            <w:pPr>
              <w:pStyle w:val="Default"/>
              <w:rPr>
                <w:color w:val="auto"/>
              </w:rPr>
            </w:pPr>
            <w:r w:rsidRPr="00471D83">
              <w:t xml:space="preserve">           </w:t>
            </w:r>
            <w:r w:rsidR="00351F07">
              <w:t>1</w:t>
            </w:r>
            <w:r w:rsidR="00041CC7">
              <w:t>3</w:t>
            </w:r>
          </w:p>
          <w:p w14:paraId="7E1CD7B3" w14:textId="77777777" w:rsidR="008A0FD2" w:rsidRPr="00471D83" w:rsidRDefault="008A0FD2" w:rsidP="00F479CC">
            <w:pPr>
              <w:pStyle w:val="Default"/>
              <w:rPr>
                <w:color w:val="auto"/>
              </w:rPr>
            </w:pPr>
          </w:p>
          <w:p w14:paraId="338BD940" w14:textId="0F054460" w:rsidR="008A0FD2" w:rsidRPr="00471D83" w:rsidRDefault="008A0FD2" w:rsidP="00F479CC">
            <w:pPr>
              <w:pStyle w:val="Default"/>
              <w:rPr>
                <w:color w:val="auto"/>
              </w:rPr>
            </w:pPr>
            <w:r w:rsidRPr="00471D83">
              <w:rPr>
                <w:color w:val="auto"/>
              </w:rPr>
              <w:t xml:space="preserve">        </w:t>
            </w:r>
            <w:r w:rsidR="00004C68" w:rsidRPr="00471D83">
              <w:rPr>
                <w:color w:val="auto"/>
              </w:rPr>
              <w:t xml:space="preserve"> </w:t>
            </w:r>
            <w:r w:rsidR="00471D83">
              <w:rPr>
                <w:color w:val="auto"/>
              </w:rPr>
              <w:t xml:space="preserve">  </w:t>
            </w:r>
            <w:r w:rsidRPr="00471D83">
              <w:rPr>
                <w:color w:val="auto"/>
              </w:rPr>
              <w:t>1</w:t>
            </w:r>
            <w:r w:rsidR="00041CC7">
              <w:rPr>
                <w:color w:val="auto"/>
              </w:rPr>
              <w:t>5</w:t>
            </w:r>
          </w:p>
          <w:p w14:paraId="171A4365" w14:textId="77777777" w:rsidR="008A0FD2" w:rsidRPr="00471D83" w:rsidRDefault="008A0FD2" w:rsidP="00F479CC">
            <w:pPr>
              <w:pStyle w:val="Default"/>
            </w:pPr>
          </w:p>
        </w:tc>
      </w:tr>
      <w:tr w:rsidR="007E4262" w:rsidRPr="00AE628B" w14:paraId="782E0619" w14:textId="77777777" w:rsidTr="007E4B08">
        <w:trPr>
          <w:trHeight w:val="80"/>
        </w:trPr>
        <w:tc>
          <w:tcPr>
            <w:tcW w:w="7479" w:type="dxa"/>
          </w:tcPr>
          <w:p w14:paraId="1B76ABDF" w14:textId="77777777" w:rsidR="007E4262" w:rsidRPr="00471D83" w:rsidRDefault="007E4262" w:rsidP="00942B6E">
            <w:pPr>
              <w:pStyle w:val="Default"/>
              <w:jc w:val="center"/>
            </w:pPr>
          </w:p>
          <w:p w14:paraId="32AC4AC0" w14:textId="77777777" w:rsidR="007E4B08" w:rsidRPr="00471D83" w:rsidRDefault="007E4B08" w:rsidP="00942B6E">
            <w:pPr>
              <w:pStyle w:val="Default"/>
              <w:jc w:val="center"/>
            </w:pPr>
          </w:p>
          <w:p w14:paraId="16BC7F32" w14:textId="77777777" w:rsidR="007E4B08" w:rsidRPr="00471D83" w:rsidRDefault="007E4B08" w:rsidP="00942B6E">
            <w:pPr>
              <w:pStyle w:val="Default"/>
              <w:jc w:val="center"/>
            </w:pPr>
          </w:p>
          <w:p w14:paraId="586853AA" w14:textId="77777777" w:rsidR="007E4B08" w:rsidRPr="00471D83" w:rsidRDefault="007E4B08" w:rsidP="00942B6E">
            <w:pPr>
              <w:pStyle w:val="Default"/>
              <w:jc w:val="center"/>
            </w:pPr>
          </w:p>
          <w:p w14:paraId="355E8AEF" w14:textId="77777777" w:rsidR="007E4B08" w:rsidRPr="00471D83" w:rsidRDefault="007E4B08" w:rsidP="00942B6E">
            <w:pPr>
              <w:pStyle w:val="Default"/>
              <w:jc w:val="center"/>
            </w:pPr>
          </w:p>
          <w:p w14:paraId="0704B511" w14:textId="77777777" w:rsidR="007E4B08" w:rsidRPr="00471D83" w:rsidRDefault="007E4B08" w:rsidP="00942B6E">
            <w:pPr>
              <w:pStyle w:val="Default"/>
              <w:jc w:val="center"/>
            </w:pPr>
          </w:p>
          <w:p w14:paraId="5AA2F02A" w14:textId="77777777" w:rsidR="007E4B08" w:rsidRPr="00471D83" w:rsidRDefault="007E4B08" w:rsidP="00942B6E">
            <w:pPr>
              <w:pStyle w:val="Default"/>
              <w:jc w:val="center"/>
            </w:pPr>
          </w:p>
          <w:p w14:paraId="37E474CB" w14:textId="77777777" w:rsidR="007E4B08" w:rsidRPr="00471D83" w:rsidRDefault="007E4B08" w:rsidP="00942B6E">
            <w:pPr>
              <w:pStyle w:val="Default"/>
              <w:jc w:val="center"/>
            </w:pPr>
          </w:p>
          <w:p w14:paraId="52615B0C" w14:textId="77777777" w:rsidR="007E4B08" w:rsidRPr="00471D83" w:rsidRDefault="007E4B08" w:rsidP="00942B6E">
            <w:pPr>
              <w:pStyle w:val="Default"/>
              <w:jc w:val="center"/>
            </w:pPr>
          </w:p>
          <w:p w14:paraId="7BEECA40" w14:textId="77777777" w:rsidR="007E4B08" w:rsidRPr="00471D83" w:rsidRDefault="007E4B08" w:rsidP="00942B6E">
            <w:pPr>
              <w:pStyle w:val="Default"/>
              <w:jc w:val="center"/>
            </w:pPr>
          </w:p>
          <w:p w14:paraId="12D1F2DD" w14:textId="77777777" w:rsidR="007E4B08" w:rsidRPr="00471D83" w:rsidRDefault="007E4B08" w:rsidP="00942B6E">
            <w:pPr>
              <w:pStyle w:val="Default"/>
              <w:jc w:val="center"/>
            </w:pPr>
          </w:p>
          <w:p w14:paraId="1B5EB445" w14:textId="77777777" w:rsidR="007E4B08" w:rsidRPr="00471D83" w:rsidRDefault="007E4B08" w:rsidP="00942B6E">
            <w:pPr>
              <w:pStyle w:val="Default"/>
              <w:jc w:val="center"/>
            </w:pPr>
          </w:p>
          <w:p w14:paraId="1B368672" w14:textId="77777777" w:rsidR="007E4B08" w:rsidRPr="00471D83" w:rsidRDefault="007E4B08" w:rsidP="00942B6E">
            <w:pPr>
              <w:pStyle w:val="Default"/>
              <w:jc w:val="center"/>
            </w:pPr>
          </w:p>
          <w:p w14:paraId="15D092EA" w14:textId="77777777" w:rsidR="007E4B08" w:rsidRPr="00471D83" w:rsidRDefault="007E4B08" w:rsidP="00942B6E">
            <w:pPr>
              <w:pStyle w:val="Default"/>
              <w:jc w:val="center"/>
            </w:pPr>
          </w:p>
          <w:p w14:paraId="7DA0EA21" w14:textId="77777777" w:rsidR="007E4B08" w:rsidRPr="00471D83" w:rsidRDefault="007E4B08" w:rsidP="00942B6E">
            <w:pPr>
              <w:pStyle w:val="Default"/>
              <w:jc w:val="center"/>
            </w:pPr>
          </w:p>
          <w:p w14:paraId="2142ED00" w14:textId="77777777" w:rsidR="007E4B08" w:rsidRPr="00471D83" w:rsidRDefault="007E4B08" w:rsidP="00942B6E">
            <w:pPr>
              <w:pStyle w:val="Default"/>
              <w:jc w:val="center"/>
            </w:pPr>
          </w:p>
          <w:p w14:paraId="1F8AD9F7" w14:textId="77777777" w:rsidR="007E4B08" w:rsidRPr="00471D83" w:rsidRDefault="007E4B08" w:rsidP="00942B6E">
            <w:pPr>
              <w:pStyle w:val="Default"/>
              <w:jc w:val="center"/>
            </w:pPr>
          </w:p>
          <w:p w14:paraId="2CD89EB7" w14:textId="77777777" w:rsidR="007E4B08" w:rsidRPr="00471D83" w:rsidRDefault="007E4B08" w:rsidP="00942B6E">
            <w:pPr>
              <w:pStyle w:val="Default"/>
              <w:jc w:val="center"/>
            </w:pPr>
          </w:p>
          <w:p w14:paraId="0D4D9EFC" w14:textId="77777777" w:rsidR="007E4B08" w:rsidRPr="00471D83" w:rsidRDefault="007E4B08" w:rsidP="00942B6E">
            <w:pPr>
              <w:pStyle w:val="Default"/>
              <w:jc w:val="center"/>
            </w:pPr>
          </w:p>
          <w:p w14:paraId="75D8EE7A" w14:textId="77777777" w:rsidR="007E4B08" w:rsidRPr="00471D83" w:rsidRDefault="007E4B08" w:rsidP="00942B6E">
            <w:pPr>
              <w:pStyle w:val="Default"/>
              <w:jc w:val="center"/>
            </w:pPr>
          </w:p>
          <w:p w14:paraId="1E41C2B9" w14:textId="77777777" w:rsidR="007E4B08" w:rsidRPr="00471D83" w:rsidRDefault="007E4B08" w:rsidP="00942B6E">
            <w:pPr>
              <w:pStyle w:val="Default"/>
              <w:jc w:val="center"/>
            </w:pPr>
          </w:p>
          <w:p w14:paraId="5BD7E52F" w14:textId="77777777" w:rsidR="007E4B08" w:rsidRPr="00471D83" w:rsidRDefault="007E4B08" w:rsidP="00942B6E">
            <w:pPr>
              <w:pStyle w:val="Default"/>
              <w:jc w:val="center"/>
            </w:pPr>
          </w:p>
          <w:p w14:paraId="04801BD6" w14:textId="77777777" w:rsidR="007E4B08" w:rsidRPr="00471D83" w:rsidRDefault="007E4B08" w:rsidP="00942B6E">
            <w:pPr>
              <w:pStyle w:val="Default"/>
              <w:jc w:val="center"/>
            </w:pPr>
          </w:p>
          <w:p w14:paraId="41B89977" w14:textId="77777777" w:rsidR="007E4B08" w:rsidRPr="00471D83" w:rsidRDefault="007E4B08" w:rsidP="00942B6E">
            <w:pPr>
              <w:pStyle w:val="Default"/>
              <w:jc w:val="center"/>
            </w:pPr>
          </w:p>
          <w:p w14:paraId="61E430F6" w14:textId="77777777" w:rsidR="007E4B08" w:rsidRPr="00471D83" w:rsidRDefault="007E4B08" w:rsidP="00942B6E">
            <w:pPr>
              <w:pStyle w:val="Default"/>
              <w:jc w:val="center"/>
            </w:pPr>
          </w:p>
          <w:p w14:paraId="0A373931" w14:textId="77777777" w:rsidR="007E4B08" w:rsidRPr="00471D83" w:rsidRDefault="007E4B08" w:rsidP="00942B6E">
            <w:pPr>
              <w:pStyle w:val="Default"/>
              <w:jc w:val="center"/>
            </w:pPr>
          </w:p>
          <w:p w14:paraId="0399CEE4" w14:textId="77777777" w:rsidR="007E4B08" w:rsidRDefault="007E4B08" w:rsidP="00942B6E">
            <w:pPr>
              <w:pStyle w:val="Default"/>
              <w:jc w:val="center"/>
            </w:pPr>
          </w:p>
          <w:p w14:paraId="3EA2BC3F" w14:textId="77777777" w:rsidR="00646336" w:rsidRDefault="00646336" w:rsidP="00942B6E">
            <w:pPr>
              <w:pStyle w:val="Default"/>
              <w:jc w:val="center"/>
            </w:pPr>
          </w:p>
          <w:p w14:paraId="041C984E" w14:textId="77777777" w:rsidR="00646336" w:rsidRPr="00471D83" w:rsidRDefault="00646336" w:rsidP="00942B6E">
            <w:pPr>
              <w:pStyle w:val="Default"/>
              <w:jc w:val="center"/>
            </w:pPr>
          </w:p>
          <w:p w14:paraId="580B8C86" w14:textId="77777777" w:rsidR="007E4B08" w:rsidRPr="00471D83" w:rsidRDefault="007E4B08" w:rsidP="00942B6E">
            <w:pPr>
              <w:pStyle w:val="Default"/>
              <w:jc w:val="center"/>
            </w:pPr>
          </w:p>
          <w:p w14:paraId="4E1AE69E" w14:textId="77777777" w:rsidR="00365855" w:rsidRDefault="00365855" w:rsidP="00942B6E">
            <w:pPr>
              <w:pStyle w:val="Default"/>
              <w:jc w:val="center"/>
            </w:pPr>
          </w:p>
          <w:p w14:paraId="790E117D" w14:textId="77777777" w:rsidR="00471D83" w:rsidRPr="00471D83" w:rsidRDefault="00471D83" w:rsidP="00942B6E">
            <w:pPr>
              <w:pStyle w:val="Default"/>
              <w:jc w:val="center"/>
            </w:pPr>
          </w:p>
          <w:p w14:paraId="2BC1DD4D" w14:textId="77777777" w:rsidR="007E4B08" w:rsidRPr="00471D83" w:rsidRDefault="007E4B08" w:rsidP="00942B6E">
            <w:pPr>
              <w:pStyle w:val="Default"/>
              <w:jc w:val="center"/>
            </w:pPr>
          </w:p>
          <w:p w14:paraId="4753943C" w14:textId="77777777" w:rsidR="007E4B08" w:rsidRDefault="007E4B08" w:rsidP="00942B6E">
            <w:pPr>
              <w:pStyle w:val="Default"/>
              <w:jc w:val="center"/>
            </w:pPr>
          </w:p>
          <w:p w14:paraId="6C6AA3A7" w14:textId="77777777" w:rsidR="00D174E2" w:rsidRPr="00471D83" w:rsidRDefault="00D174E2" w:rsidP="00942B6E">
            <w:pPr>
              <w:pStyle w:val="Default"/>
              <w:jc w:val="center"/>
            </w:pPr>
          </w:p>
          <w:p w14:paraId="5215200C" w14:textId="77777777" w:rsidR="007E4B08" w:rsidRDefault="007E4B08" w:rsidP="00942B6E">
            <w:pPr>
              <w:pStyle w:val="Default"/>
              <w:jc w:val="center"/>
            </w:pPr>
          </w:p>
          <w:p w14:paraId="0F7B593C" w14:textId="77777777" w:rsidR="009914BD" w:rsidRDefault="009914BD" w:rsidP="00942B6E">
            <w:pPr>
              <w:pStyle w:val="Default"/>
              <w:jc w:val="center"/>
            </w:pPr>
          </w:p>
          <w:p w14:paraId="0A1B035B" w14:textId="77777777" w:rsidR="009914BD" w:rsidRPr="00471D83" w:rsidRDefault="009914BD" w:rsidP="00942B6E">
            <w:pPr>
              <w:pStyle w:val="Default"/>
              <w:jc w:val="center"/>
            </w:pPr>
          </w:p>
        </w:tc>
        <w:tc>
          <w:tcPr>
            <w:tcW w:w="4212" w:type="dxa"/>
            <w:gridSpan w:val="2"/>
          </w:tcPr>
          <w:p w14:paraId="495C6225" w14:textId="77777777" w:rsidR="007E4262" w:rsidRPr="00471D83" w:rsidRDefault="007E4262" w:rsidP="00942B6E">
            <w:pPr>
              <w:pStyle w:val="Default"/>
              <w:ind w:left="-7621"/>
              <w:jc w:val="both"/>
            </w:pPr>
          </w:p>
        </w:tc>
      </w:tr>
    </w:tbl>
    <w:p w14:paraId="18ACD310" w14:textId="77777777" w:rsidR="00190884" w:rsidRPr="00EF7D94" w:rsidRDefault="00190884" w:rsidP="00190884">
      <w:pPr>
        <w:pStyle w:val="Default"/>
        <w:ind w:left="34" w:right="-108"/>
        <w:jc w:val="center"/>
        <w:rPr>
          <w:b/>
        </w:rPr>
      </w:pPr>
      <w:r w:rsidRPr="00AE628B">
        <w:rPr>
          <w:b/>
          <w:bCs/>
        </w:rPr>
        <w:lastRenderedPageBreak/>
        <w:t>1</w:t>
      </w:r>
      <w:r>
        <w:rPr>
          <w:b/>
          <w:bCs/>
        </w:rPr>
        <w:t>.</w:t>
      </w:r>
      <w:r w:rsidRPr="007E4262">
        <w:rPr>
          <w:b/>
        </w:rPr>
        <w:t xml:space="preserve"> </w:t>
      </w:r>
      <w:r w:rsidRPr="00EF7D94">
        <w:rPr>
          <w:b/>
        </w:rPr>
        <w:t>ПАСПОРТ ПРОГРАММЫ УЧЕБНОЙ ДИСЦИПЛИНЫ</w:t>
      </w:r>
      <w:r>
        <w:rPr>
          <w:b/>
        </w:rPr>
        <w:t>:</w:t>
      </w:r>
    </w:p>
    <w:p w14:paraId="3929C888" w14:textId="77777777" w:rsidR="00190884" w:rsidRDefault="009914BD" w:rsidP="00190884">
      <w:pPr>
        <w:pStyle w:val="Default"/>
        <w:ind w:left="34" w:right="-108"/>
        <w:jc w:val="center"/>
        <w:rPr>
          <w:b/>
        </w:rPr>
      </w:pPr>
      <w:r>
        <w:rPr>
          <w:b/>
        </w:rPr>
        <w:t>СГ.03</w:t>
      </w:r>
      <w:r w:rsidR="00190884" w:rsidRPr="00EF7D94">
        <w:rPr>
          <w:b/>
        </w:rPr>
        <w:t xml:space="preserve"> </w:t>
      </w:r>
      <w:r w:rsidR="00190884">
        <w:rPr>
          <w:b/>
        </w:rPr>
        <w:t>Безопасность жизнедеятельности</w:t>
      </w:r>
    </w:p>
    <w:p w14:paraId="57D2EB5B" w14:textId="158358DE" w:rsidR="00E000E0" w:rsidRPr="00E000E0" w:rsidRDefault="00E000E0" w:rsidP="00041CC7">
      <w:pPr>
        <w:pStyle w:val="ae"/>
        <w:numPr>
          <w:ilvl w:val="1"/>
          <w:numId w:val="25"/>
        </w:numPr>
        <w:ind w:left="-1134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E000E0">
        <w:rPr>
          <w:rFonts w:ascii="Times New Roman" w:hAnsi="Times New Roman"/>
          <w:b/>
          <w:bCs/>
          <w:sz w:val="24"/>
          <w:szCs w:val="24"/>
        </w:rPr>
        <w:t>Область применения рабочей программы</w:t>
      </w:r>
    </w:p>
    <w:p w14:paraId="5317B1D7" w14:textId="7CD6B49C" w:rsidR="00E000E0" w:rsidRPr="00E000E0" w:rsidRDefault="00E000E0" w:rsidP="00041CC7">
      <w:pPr>
        <w:pStyle w:val="ae"/>
        <w:ind w:left="-1134" w:firstLine="567"/>
        <w:jc w:val="both"/>
        <w:rPr>
          <w:rFonts w:ascii="Times New Roman" w:hAnsi="Times New Roman"/>
          <w:sz w:val="24"/>
          <w:szCs w:val="24"/>
        </w:rPr>
      </w:pPr>
      <w:r w:rsidRPr="00E000E0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Pr="002C1A52">
        <w:rPr>
          <w:rFonts w:ascii="Times New Roman" w:hAnsi="Times New Roman"/>
          <w:b/>
          <w:caps/>
          <w:sz w:val="24"/>
          <w:szCs w:val="24"/>
        </w:rPr>
        <w:t>СГ.0</w:t>
      </w:r>
      <w:r w:rsidR="002C1A52" w:rsidRPr="002C1A52">
        <w:rPr>
          <w:rFonts w:ascii="Times New Roman" w:hAnsi="Times New Roman"/>
          <w:b/>
          <w:caps/>
          <w:sz w:val="24"/>
          <w:szCs w:val="24"/>
        </w:rPr>
        <w:t>3</w:t>
      </w:r>
      <w:r w:rsidR="002C1A52">
        <w:rPr>
          <w:rFonts w:ascii="Times New Roman" w:hAnsi="Times New Roman"/>
          <w:bCs/>
          <w:caps/>
          <w:sz w:val="24"/>
          <w:szCs w:val="24"/>
        </w:rPr>
        <w:t xml:space="preserve"> </w:t>
      </w:r>
      <w:r w:rsidR="002C1A52">
        <w:rPr>
          <w:rFonts w:ascii="Times New Roman" w:hAnsi="Times New Roman"/>
          <w:b/>
          <w:sz w:val="24"/>
          <w:szCs w:val="24"/>
        </w:rPr>
        <w:t>Б</w:t>
      </w:r>
      <w:r w:rsidR="002C1A52" w:rsidRPr="002C1A52">
        <w:rPr>
          <w:rFonts w:ascii="Times New Roman" w:hAnsi="Times New Roman"/>
          <w:b/>
          <w:sz w:val="24"/>
          <w:szCs w:val="24"/>
        </w:rPr>
        <w:t>езопасность жизнедеятельности</w:t>
      </w:r>
      <w:r w:rsidR="002C1A52">
        <w:rPr>
          <w:rFonts w:ascii="Times New Roman" w:hAnsi="Times New Roman"/>
          <w:bCs/>
          <w:sz w:val="24"/>
          <w:szCs w:val="24"/>
        </w:rPr>
        <w:t xml:space="preserve"> </w:t>
      </w:r>
      <w:r w:rsidRPr="00E000E0">
        <w:rPr>
          <w:rFonts w:ascii="Times New Roman" w:hAnsi="Times New Roman"/>
          <w:sz w:val="24"/>
          <w:szCs w:val="24"/>
        </w:rPr>
        <w:t xml:space="preserve">предназначена для изучения </w:t>
      </w:r>
      <w:r w:rsidR="002C1A52">
        <w:rPr>
          <w:rFonts w:ascii="Times New Roman" w:hAnsi="Times New Roman"/>
          <w:sz w:val="24"/>
          <w:szCs w:val="24"/>
        </w:rPr>
        <w:t>безопасности жизнедеятельности</w:t>
      </w:r>
      <w:r w:rsidRPr="00E000E0">
        <w:rPr>
          <w:rFonts w:ascii="Times New Roman" w:hAnsi="Times New Roman"/>
          <w:sz w:val="24"/>
          <w:szCs w:val="24"/>
        </w:rPr>
        <w:t xml:space="preserve"> в профессиональных образовательных организациях СПО, реализующих основную профессиональную образовательную программу СПО (ОПОП СПО) на базе основного общего образования </w:t>
      </w:r>
      <w:bookmarkStart w:id="1" w:name="_Hlk189556988"/>
      <w:r w:rsidRPr="00E000E0">
        <w:rPr>
          <w:rFonts w:ascii="Times New Roman" w:hAnsi="Times New Roman"/>
          <w:sz w:val="24"/>
          <w:szCs w:val="24"/>
        </w:rPr>
        <w:t xml:space="preserve">при подготовке квалифицированных рабочих, служащих по профессии </w:t>
      </w:r>
      <w:r w:rsidRPr="002C1A52">
        <w:rPr>
          <w:rFonts w:ascii="Times New Roman" w:hAnsi="Times New Roman"/>
          <w:b/>
          <w:bCs/>
          <w:sz w:val="24"/>
          <w:szCs w:val="24"/>
        </w:rPr>
        <w:t>23.01.09 Помощник машиниста (по видам подвижного состава железнодорожного транспорта)</w:t>
      </w:r>
      <w:r w:rsidRPr="00E000E0">
        <w:rPr>
          <w:rFonts w:ascii="Times New Roman" w:hAnsi="Times New Roman"/>
          <w:sz w:val="24"/>
          <w:szCs w:val="24"/>
        </w:rPr>
        <w:t xml:space="preserve">, входящей в укрупненную группу профессий/специальностей </w:t>
      </w:r>
      <w:r w:rsidRPr="002C1A52">
        <w:rPr>
          <w:rFonts w:ascii="Times New Roman" w:hAnsi="Times New Roman"/>
          <w:b/>
          <w:bCs/>
          <w:sz w:val="24"/>
          <w:szCs w:val="24"/>
        </w:rPr>
        <w:t>23.00.00 ТЕХНИКА и ТЕХНОЛОГИЯ НАЗЕМНОГО ТРАНСПОРТА</w:t>
      </w:r>
      <w:r w:rsidRPr="00E000E0">
        <w:rPr>
          <w:rFonts w:ascii="Times New Roman" w:hAnsi="Times New Roman"/>
          <w:sz w:val="24"/>
          <w:szCs w:val="24"/>
        </w:rPr>
        <w:t>.</w:t>
      </w:r>
    </w:p>
    <w:bookmarkEnd w:id="1"/>
    <w:p w14:paraId="4F0E6FBA" w14:textId="0A8E066F" w:rsidR="00E000E0" w:rsidRPr="00E000E0" w:rsidRDefault="00E000E0" w:rsidP="00041CC7">
      <w:pPr>
        <w:pStyle w:val="ae"/>
        <w:ind w:left="-1134" w:firstLine="567"/>
        <w:jc w:val="both"/>
        <w:rPr>
          <w:rFonts w:ascii="Times New Roman" w:hAnsi="Times New Roman"/>
          <w:sz w:val="24"/>
          <w:szCs w:val="24"/>
        </w:rPr>
      </w:pPr>
      <w:r w:rsidRPr="00E000E0">
        <w:rPr>
          <w:rFonts w:ascii="Times New Roman" w:hAnsi="Times New Roman"/>
          <w:b/>
          <w:bCs/>
          <w:sz w:val="24"/>
          <w:szCs w:val="24"/>
        </w:rPr>
        <w:t>1.2.</w:t>
      </w:r>
      <w:r w:rsidRPr="00E000E0">
        <w:rPr>
          <w:rFonts w:ascii="Times New Roman" w:hAnsi="Times New Roman"/>
          <w:sz w:val="24"/>
          <w:szCs w:val="24"/>
        </w:rPr>
        <w:t xml:space="preserve"> </w:t>
      </w:r>
      <w:r w:rsidRPr="00E000E0">
        <w:rPr>
          <w:rFonts w:ascii="Times New Roman" w:hAnsi="Times New Roman"/>
          <w:b/>
          <w:bCs/>
          <w:sz w:val="24"/>
          <w:szCs w:val="24"/>
        </w:rPr>
        <w:t>Место дисциплины в структуре основной профессиональной образовательной программы:</w:t>
      </w:r>
      <w:r w:rsidRPr="00E000E0">
        <w:rPr>
          <w:rFonts w:ascii="Times New Roman" w:hAnsi="Times New Roman"/>
          <w:sz w:val="24"/>
          <w:szCs w:val="24"/>
        </w:rPr>
        <w:t xml:space="preserve"> дисциплина СГ.0</w:t>
      </w:r>
      <w:r w:rsidR="002C1A52">
        <w:rPr>
          <w:rFonts w:ascii="Times New Roman" w:hAnsi="Times New Roman"/>
          <w:sz w:val="24"/>
          <w:szCs w:val="24"/>
        </w:rPr>
        <w:t xml:space="preserve">3 Безопасность жизнедеятельности </w:t>
      </w:r>
      <w:r w:rsidRPr="00E000E0">
        <w:rPr>
          <w:rFonts w:ascii="Times New Roman" w:hAnsi="Times New Roman"/>
          <w:sz w:val="24"/>
          <w:szCs w:val="24"/>
        </w:rPr>
        <w:t xml:space="preserve">входит в социально-гуманитарный цикл и является обязательной частью ОП СПО по профессии </w:t>
      </w:r>
      <w:r w:rsidRPr="002C1A52">
        <w:rPr>
          <w:rFonts w:ascii="Times New Roman" w:hAnsi="Times New Roman"/>
          <w:b/>
          <w:bCs/>
          <w:sz w:val="24"/>
          <w:szCs w:val="24"/>
        </w:rPr>
        <w:t>23.01.09 Помощник машиниста (по видам подвижного состава железнодорожного транспорта)</w:t>
      </w:r>
      <w:r w:rsidRPr="00E000E0">
        <w:rPr>
          <w:rFonts w:ascii="Times New Roman" w:hAnsi="Times New Roman"/>
          <w:sz w:val="24"/>
          <w:szCs w:val="24"/>
        </w:rPr>
        <w:t>.</w:t>
      </w:r>
    </w:p>
    <w:p w14:paraId="77E11E9D" w14:textId="77777777" w:rsidR="00E000E0" w:rsidRPr="00E000E0" w:rsidRDefault="00E000E0" w:rsidP="00041CC7">
      <w:pPr>
        <w:pStyle w:val="ae"/>
        <w:ind w:left="-1134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E000E0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дисциплины:</w:t>
      </w:r>
    </w:p>
    <w:p w14:paraId="0A76114D" w14:textId="5FE50D54" w:rsidR="00190884" w:rsidRPr="0007200B" w:rsidRDefault="00190884" w:rsidP="00041CC7">
      <w:pPr>
        <w:pStyle w:val="Default"/>
        <w:ind w:left="-1134" w:right="-108" w:firstLine="567"/>
        <w:jc w:val="both"/>
      </w:pPr>
      <w:r w:rsidRPr="0007200B">
        <w:t xml:space="preserve">  В рамках программы учебной дисциплины обучающимися осваиваются умения и знания</w:t>
      </w:r>
    </w:p>
    <w:p w14:paraId="6E826055" w14:textId="05997F02" w:rsidR="00AB0595" w:rsidRDefault="00AB0595" w:rsidP="00AB0595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tbl>
      <w:tblPr>
        <w:tblW w:w="11908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536"/>
        <w:gridCol w:w="4678"/>
      </w:tblGrid>
      <w:tr w:rsidR="00AB0595" w14:paraId="54CDFD4D" w14:textId="77777777" w:rsidTr="002C1A52">
        <w:trPr>
          <w:trHeight w:val="7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680E9" w14:textId="77777777" w:rsidR="00AB0595" w:rsidRDefault="00AB0595" w:rsidP="00E000E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14:paraId="667C3100" w14:textId="77777777" w:rsidR="00AB0595" w:rsidRDefault="00AB0595" w:rsidP="00E000E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ОК, ПК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0BC58" w14:textId="77777777" w:rsidR="00AB0595" w:rsidRDefault="00AB0595" w:rsidP="00E000E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652AA" w14:textId="77777777" w:rsidR="00AB0595" w:rsidRDefault="00AB0595" w:rsidP="00E000E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AB0595" w14:paraId="08DF9649" w14:textId="77777777" w:rsidTr="002C1A5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B5FFD" w14:textId="77777777" w:rsidR="00AB0595" w:rsidRDefault="00AB0595" w:rsidP="00DE160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E7822" w14:textId="77777777" w:rsidR="00AB0595" w:rsidRDefault="00AB0595" w:rsidP="00E000E0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14:paraId="08F3505A" w14:textId="77777777" w:rsidR="00AB0595" w:rsidRDefault="00AB0595" w:rsidP="00E000E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E2F4F" w14:textId="77777777" w:rsidR="00AB0595" w:rsidRDefault="00AB0595" w:rsidP="00E000E0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2D49F242" w14:textId="77777777" w:rsidR="00AB0595" w:rsidRDefault="00AB0595" w:rsidP="00E000E0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AB0595" w14:paraId="470C8AFB" w14:textId="77777777" w:rsidTr="002C1A5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52CDD" w14:textId="77777777" w:rsidR="00AB0595" w:rsidRDefault="00AB0595" w:rsidP="00DE160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D28E" w14:textId="77777777" w:rsidR="00AB0595" w:rsidRDefault="00AB0595" w:rsidP="00E000E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87B3C" w14:textId="77777777" w:rsidR="00AB0595" w:rsidRDefault="00AB0595" w:rsidP="00E000E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AB0595" w14:paraId="5F5FFAE7" w14:textId="77777777" w:rsidTr="002C1A5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CA563" w14:textId="77777777" w:rsidR="00AB0595" w:rsidRDefault="00AB0595" w:rsidP="00E000E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 04.  Эффективно взаимодействовать и работать в коллективе и команде</w:t>
            </w:r>
          </w:p>
          <w:p w14:paraId="7CA19782" w14:textId="77777777" w:rsidR="00AB0595" w:rsidRDefault="00AB0595" w:rsidP="00E000E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E608B" w14:textId="77777777" w:rsidR="00AB0595" w:rsidRDefault="00AB0595" w:rsidP="00E000E0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деятельности.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A9A54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23CF3639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0595" w14:paraId="4BBFF523" w14:textId="77777777" w:rsidTr="002C1A5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953BA" w14:textId="77777777" w:rsidR="00AB0595" w:rsidRPr="007B42D0" w:rsidRDefault="00AB0595" w:rsidP="00E000E0">
            <w:pPr>
              <w:adjustRightInd w:val="0"/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2D0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</w:t>
            </w:r>
            <w:r w:rsidRPr="007B4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DB7F3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Осознание обучающимися российской гражданской идентичности.</w:t>
            </w:r>
          </w:p>
          <w:p w14:paraId="0E06B3A8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Целенаправленное развитие внутренней позиции личности на основе духовно-нравственных ценностей народов </w:t>
            </w: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 w14:paraId="3226F5BF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части гражданского воспитания:</w:t>
            </w:r>
          </w:p>
          <w:p w14:paraId="1BAE5F54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0B8BE32C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1096D7AB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5DC75F2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75A56894" w14:textId="77777777" w:rsidR="00AB0595" w:rsidRPr="00B212F3" w:rsidRDefault="00AB0595" w:rsidP="00AB0595">
            <w:pPr>
              <w:tabs>
                <w:tab w:val="left" w:pos="4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65A9E149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гуманитарной и волонтерской деятельности;</w:t>
            </w:r>
            <w:r w:rsidRPr="00B21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34A089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патриотического воспитания:</w:t>
            </w:r>
          </w:p>
          <w:p w14:paraId="1AFF7AA5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610BB5F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5AF10486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6B4780CA" w14:textId="77777777" w:rsidR="00AB0595" w:rsidRPr="00B212F3" w:rsidRDefault="00AB0595" w:rsidP="00AB0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освоенные обучающимися межпредметные понятия и универсальные учебные действия </w:t>
            </w:r>
            <w:r w:rsidRPr="00B212F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(регулятивные, познавательные, коммуникативные);</w:t>
            </w:r>
          </w:p>
          <w:p w14:paraId="3124A5BE" w14:textId="77777777" w:rsidR="00AB0595" w:rsidRPr="00B212F3" w:rsidRDefault="00AB0595" w:rsidP="00AB05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2F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5F73446" w14:textId="77777777" w:rsidR="00AB0595" w:rsidRPr="007B42D0" w:rsidRDefault="00AB0595" w:rsidP="00AB059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7B42D0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D61DB" w14:textId="77777777" w:rsidR="00AB0595" w:rsidRDefault="00AB0595" w:rsidP="00AB0595">
            <w:pPr>
              <w:pStyle w:val="dt-p"/>
              <w:spacing w:before="0" w:beforeAutospacing="0" w:after="0"/>
              <w:jc w:val="both"/>
            </w:pPr>
            <w:r w:rsidRPr="007B42D0">
              <w:lastRenderedPageBreak/>
              <w:t xml:space="preserve">Сформированность представлений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</w:t>
            </w:r>
            <w:r w:rsidRPr="007B42D0">
              <w:lastRenderedPageBreak/>
              <w:t xml:space="preserve">Общевоинских уставов Вооруженных Сил Российской Федерации. </w:t>
            </w:r>
            <w:r>
              <w:t xml:space="preserve">               </w:t>
            </w:r>
            <w:r w:rsidRPr="007B42D0">
              <w:t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      </w:r>
            <w:r>
              <w:t xml:space="preserve"> </w:t>
            </w:r>
            <w:r w:rsidRPr="007B42D0">
              <w:t>Сформированность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овладение  знаниями о роли государства в  противодействии  терроризму; умение  различать приемы вовлечения в деструктивные сообщества,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опасности, при угрозе совершения террористического акта; совершении террористического акта; проведении контртеррористической операции</w:t>
            </w:r>
          </w:p>
        </w:tc>
      </w:tr>
      <w:tr w:rsidR="00AB0595" w14:paraId="3D82B457" w14:textId="77777777" w:rsidTr="002C1A5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C0CBE" w14:textId="77777777" w:rsidR="00AB0595" w:rsidRDefault="00AB0595" w:rsidP="00E000E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1A460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14:paraId="433BB810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651118B3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14:paraId="5BED7187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14:paraId="3F293477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пострадавшим;</w:t>
            </w:r>
          </w:p>
          <w:p w14:paraId="2ACE8CB4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14:paraId="50F89634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14:paraId="6BA7274C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B89B8" w14:textId="77777777" w:rsidR="00AB0595" w:rsidRDefault="00AB0595" w:rsidP="00E000E0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деятельности;</w:t>
            </w:r>
          </w:p>
          <w:p w14:paraId="17FF1C1B" w14:textId="77777777" w:rsidR="00AB0595" w:rsidRDefault="00AB0595" w:rsidP="00E000E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14:paraId="30E5FD7E" w14:textId="77777777" w:rsidR="00AB0595" w:rsidRDefault="00AB0595" w:rsidP="00E000E0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023AA1C5" w14:textId="77777777" w:rsidR="00AB0595" w:rsidRDefault="00AB0595" w:rsidP="00E000E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14:paraId="1E5CB1A0" w14:textId="77777777" w:rsidR="00AB0595" w:rsidRDefault="00AB0595" w:rsidP="00E000E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14:paraId="6516FD4C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14:paraId="3E0049F7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14:paraId="2C225E26" w14:textId="77777777" w:rsidR="00AB0595" w:rsidRDefault="00AB0595" w:rsidP="00E000E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</w:tbl>
    <w:p w14:paraId="5A4D53F5" w14:textId="77777777" w:rsidR="00190884" w:rsidRPr="002C1A52" w:rsidRDefault="00190884" w:rsidP="00190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6C3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AB0595" w:rsidRPr="002C1A52">
        <w:rPr>
          <w:rFonts w:ascii="Times New Roman" w:hAnsi="Times New Roman" w:cs="Times New Roman"/>
          <w:b/>
          <w:bCs/>
          <w:sz w:val="24"/>
          <w:szCs w:val="24"/>
        </w:rPr>
        <w:t>СГ.03</w:t>
      </w:r>
      <w:r w:rsidRPr="002C1A52">
        <w:rPr>
          <w:rFonts w:ascii="Times New Roman" w:hAnsi="Times New Roman" w:cs="Times New Roman"/>
          <w:b/>
          <w:bCs/>
          <w:sz w:val="24"/>
          <w:szCs w:val="24"/>
        </w:rPr>
        <w:t xml:space="preserve"> Безопасность жизнедеятельности</w:t>
      </w:r>
      <w:r w:rsidRPr="00216C30">
        <w:rPr>
          <w:rFonts w:ascii="Times New Roman" w:hAnsi="Times New Roman" w:cs="Times New Roman"/>
          <w:sz w:val="24"/>
          <w:szCs w:val="24"/>
        </w:rPr>
        <w:t xml:space="preserve"> у выпускника должны быть сформированы следующие </w:t>
      </w:r>
      <w:r w:rsidRPr="002C1A52">
        <w:rPr>
          <w:rFonts w:ascii="Times New Roman" w:hAnsi="Times New Roman" w:cs="Times New Roman"/>
          <w:b/>
          <w:bCs/>
          <w:sz w:val="24"/>
          <w:szCs w:val="24"/>
        </w:rPr>
        <w:t>профессиональные компетенции:</w:t>
      </w:r>
    </w:p>
    <w:p w14:paraId="739076EB" w14:textId="77777777" w:rsidR="00190884" w:rsidRDefault="00190884" w:rsidP="00190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ПК 2.2. Обеспечивать управление локомотивом. </w:t>
      </w:r>
    </w:p>
    <w:p w14:paraId="0D8D05EB" w14:textId="77777777" w:rsidR="00190884" w:rsidRPr="0007200B" w:rsidRDefault="00190884" w:rsidP="00190884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14:paraId="7628CB5B" w14:textId="24D79413" w:rsidR="00190884" w:rsidRPr="00EF7D94" w:rsidRDefault="00190884" w:rsidP="00190884">
      <w:pPr>
        <w:pStyle w:val="Default"/>
        <w:ind w:left="34" w:right="-108"/>
        <w:jc w:val="both"/>
        <w:rPr>
          <w:b/>
        </w:rPr>
      </w:pPr>
      <w:r w:rsidRPr="00EF7D94">
        <w:rPr>
          <w:b/>
        </w:rPr>
        <w:t xml:space="preserve"> 1.4. Количество часов на освоение программы учебной дисциплины:</w:t>
      </w:r>
    </w:p>
    <w:p w14:paraId="160E4ABC" w14:textId="77777777" w:rsidR="00190884" w:rsidRPr="00997B33" w:rsidRDefault="00190884" w:rsidP="00190884">
      <w:pPr>
        <w:pStyle w:val="Default"/>
        <w:ind w:left="34" w:right="-108"/>
        <w:jc w:val="both"/>
        <w:rPr>
          <w:color w:val="auto"/>
        </w:rPr>
      </w:pPr>
      <w:r w:rsidRPr="00997B33">
        <w:rPr>
          <w:color w:val="auto"/>
        </w:rPr>
        <w:t xml:space="preserve">максимальной учебной нагрузки студента – </w:t>
      </w:r>
      <w:r w:rsidR="00AB0595">
        <w:rPr>
          <w:color w:val="auto"/>
        </w:rPr>
        <w:t>72</w:t>
      </w:r>
      <w:r w:rsidRPr="00997B33">
        <w:rPr>
          <w:color w:val="auto"/>
        </w:rPr>
        <w:t xml:space="preserve"> час</w:t>
      </w:r>
      <w:r w:rsidR="00AB0595">
        <w:rPr>
          <w:color w:val="auto"/>
        </w:rPr>
        <w:t>а</w:t>
      </w:r>
      <w:r w:rsidRPr="00997B33">
        <w:rPr>
          <w:color w:val="auto"/>
        </w:rPr>
        <w:t xml:space="preserve">, в том числе: </w:t>
      </w:r>
    </w:p>
    <w:p w14:paraId="3D55DEB2" w14:textId="4C835544" w:rsidR="00190884" w:rsidRDefault="00190884" w:rsidP="00190884">
      <w:pPr>
        <w:pStyle w:val="Default"/>
        <w:ind w:left="34" w:right="-108"/>
        <w:jc w:val="both"/>
        <w:rPr>
          <w:color w:val="auto"/>
        </w:rPr>
      </w:pPr>
      <w:r w:rsidRPr="00997B33">
        <w:rPr>
          <w:color w:val="auto"/>
        </w:rPr>
        <w:t xml:space="preserve">обязательной аудиторной учебной нагрузки студента – </w:t>
      </w:r>
      <w:r w:rsidR="002C1A52">
        <w:rPr>
          <w:color w:val="auto"/>
        </w:rPr>
        <w:t>66</w:t>
      </w:r>
      <w:r w:rsidRPr="00997B33">
        <w:rPr>
          <w:color w:val="auto"/>
        </w:rPr>
        <w:t xml:space="preserve"> час</w:t>
      </w:r>
      <w:r w:rsidR="002C1A52">
        <w:rPr>
          <w:color w:val="auto"/>
        </w:rPr>
        <w:t>ов</w:t>
      </w:r>
      <w:r w:rsidRPr="00997B33">
        <w:rPr>
          <w:color w:val="auto"/>
        </w:rPr>
        <w:t>;</w:t>
      </w:r>
    </w:p>
    <w:p w14:paraId="656AF08F" w14:textId="0AB8B209" w:rsidR="002C1A52" w:rsidRPr="00997B33" w:rsidRDefault="002C1A52" w:rsidP="00190884">
      <w:pPr>
        <w:pStyle w:val="Default"/>
        <w:ind w:left="34" w:right="-108"/>
        <w:jc w:val="both"/>
        <w:rPr>
          <w:color w:val="auto"/>
        </w:rPr>
      </w:pPr>
      <w:r>
        <w:rPr>
          <w:color w:val="auto"/>
        </w:rPr>
        <w:t>промежуточная аттестация 6 часов.</w:t>
      </w:r>
    </w:p>
    <w:p w14:paraId="0BD66D86" w14:textId="1B25DBCB" w:rsidR="00190884" w:rsidRPr="002C1A52" w:rsidRDefault="00190884" w:rsidP="002C1A52">
      <w:pPr>
        <w:pStyle w:val="Default"/>
        <w:ind w:left="34" w:right="-108"/>
        <w:jc w:val="both"/>
      </w:pPr>
      <w:r w:rsidRPr="00EF7D94">
        <w:t xml:space="preserve">      Для студентов мужского  пола  предусмотрены  пятидневные  учебные  сборы  (35 часов), сочетающие разнообразные формы организации теоретических и практических занятий (приказ Министра обороны РФ и Министерства образования и науки РФ  № 96/134 от 24.02.2010 года об утверждении инструкции об организации обучения граждан РФ начальным знаниям в области обороны и их подготовки по основам военной службы в ОУ среднего (полного) общего, ОУ НПО, СПО и учебных пунктах)</w:t>
      </w:r>
      <w:r w:rsidR="002C1A52">
        <w:t>.</w:t>
      </w:r>
    </w:p>
    <w:p w14:paraId="148E118F" w14:textId="77777777" w:rsidR="00041CC7" w:rsidRDefault="00041CC7" w:rsidP="00190884">
      <w:pPr>
        <w:pStyle w:val="Default"/>
        <w:ind w:left="34" w:right="-108"/>
        <w:jc w:val="center"/>
        <w:rPr>
          <w:b/>
        </w:rPr>
      </w:pPr>
    </w:p>
    <w:p w14:paraId="3C3460DB" w14:textId="1E2BE21C" w:rsidR="00190884" w:rsidRDefault="00190884" w:rsidP="00190884">
      <w:pPr>
        <w:pStyle w:val="Default"/>
        <w:ind w:left="34" w:right="-108"/>
        <w:jc w:val="center"/>
        <w:rPr>
          <w:b/>
        </w:rPr>
      </w:pPr>
      <w:r w:rsidRPr="00EF7D94">
        <w:rPr>
          <w:b/>
        </w:rPr>
        <w:lastRenderedPageBreak/>
        <w:t>2. СТРУКТУРА И СОДЕРЖАНИЕ УЧЕБНОЙ ДИСЦИПЛИНЫ</w:t>
      </w:r>
    </w:p>
    <w:p w14:paraId="40748DB8" w14:textId="77777777" w:rsidR="00190884" w:rsidRPr="00EF7D94" w:rsidRDefault="00AB0595" w:rsidP="00190884">
      <w:pPr>
        <w:pStyle w:val="Default"/>
        <w:ind w:left="34" w:right="-108"/>
        <w:jc w:val="center"/>
        <w:rPr>
          <w:b/>
        </w:rPr>
      </w:pPr>
      <w:r>
        <w:rPr>
          <w:b/>
        </w:rPr>
        <w:t>СГ.03</w:t>
      </w:r>
      <w:r w:rsidR="00190884">
        <w:rPr>
          <w:b/>
        </w:rPr>
        <w:t xml:space="preserve"> Безопасность жизнедеятельности</w:t>
      </w:r>
    </w:p>
    <w:p w14:paraId="526DB5B7" w14:textId="77777777" w:rsidR="00190884" w:rsidRDefault="00190884" w:rsidP="00190884">
      <w:pPr>
        <w:pStyle w:val="Default"/>
        <w:ind w:left="34" w:right="-108"/>
        <w:jc w:val="both"/>
        <w:rPr>
          <w:b/>
        </w:rPr>
      </w:pPr>
    </w:p>
    <w:p w14:paraId="55E12092" w14:textId="77777777" w:rsidR="00AB0595" w:rsidRPr="00AB0595" w:rsidRDefault="00AB0595" w:rsidP="00AB05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595">
        <w:rPr>
          <w:rFonts w:ascii="Times New Roman" w:hAnsi="Times New Roman" w:cs="Times New Roman"/>
          <w:b/>
          <w:sz w:val="24"/>
          <w:szCs w:val="24"/>
        </w:rPr>
        <w:t>2.1 Объем учебной дисциплины и виды учебной деятельности по профессии:</w:t>
      </w:r>
    </w:p>
    <w:p w14:paraId="38AB5AE1" w14:textId="77777777" w:rsidR="00AB0595" w:rsidRPr="00AB0595" w:rsidRDefault="00AB0595" w:rsidP="00AB0595">
      <w:pPr>
        <w:pStyle w:val="af5"/>
        <w:spacing w:before="8"/>
        <w:rPr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5"/>
        <w:gridCol w:w="1498"/>
      </w:tblGrid>
      <w:tr w:rsidR="00AB0595" w:rsidRPr="00AB0595" w14:paraId="43F8C9FF" w14:textId="77777777" w:rsidTr="00AB0595">
        <w:trPr>
          <w:trHeight w:val="20"/>
        </w:trPr>
        <w:tc>
          <w:tcPr>
            <w:tcW w:w="8005" w:type="dxa"/>
          </w:tcPr>
          <w:p w14:paraId="20CA3B6A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59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498" w:type="dxa"/>
          </w:tcPr>
          <w:p w14:paraId="0956048A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595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AB0595" w:rsidRPr="00AB0595" w14:paraId="714AB837" w14:textId="77777777" w:rsidTr="00AB0595">
        <w:trPr>
          <w:trHeight w:val="20"/>
        </w:trPr>
        <w:tc>
          <w:tcPr>
            <w:tcW w:w="8005" w:type="dxa"/>
          </w:tcPr>
          <w:p w14:paraId="3A6A0764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6264527"/>
            <w:r w:rsidRPr="00AB0595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  <w:bookmarkEnd w:id="2"/>
          </w:p>
        </w:tc>
        <w:tc>
          <w:tcPr>
            <w:tcW w:w="1498" w:type="dxa"/>
          </w:tcPr>
          <w:p w14:paraId="10AA534F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AB0595" w:rsidRPr="00AB0595" w14:paraId="412A4C8A" w14:textId="77777777" w:rsidTr="00AB0595">
        <w:trPr>
          <w:trHeight w:val="20"/>
        </w:trPr>
        <w:tc>
          <w:tcPr>
            <w:tcW w:w="8005" w:type="dxa"/>
          </w:tcPr>
          <w:p w14:paraId="5A8A10DD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059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 работы обучающегося во взаимодействии с преподавателем</w:t>
            </w:r>
          </w:p>
        </w:tc>
        <w:tc>
          <w:tcPr>
            <w:tcW w:w="1498" w:type="dxa"/>
          </w:tcPr>
          <w:p w14:paraId="7DB5C3ED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B05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66</w:t>
            </w:r>
          </w:p>
        </w:tc>
      </w:tr>
      <w:tr w:rsidR="00AB0595" w:rsidRPr="00AB0595" w14:paraId="629F47F0" w14:textId="77777777" w:rsidTr="00AB0595">
        <w:trPr>
          <w:trHeight w:val="20"/>
        </w:trPr>
        <w:tc>
          <w:tcPr>
            <w:tcW w:w="8005" w:type="dxa"/>
          </w:tcPr>
          <w:p w14:paraId="0EC72446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</w:rPr>
              <w:t>Лекции, уроки</w:t>
            </w:r>
          </w:p>
        </w:tc>
        <w:tc>
          <w:tcPr>
            <w:tcW w:w="1498" w:type="dxa"/>
          </w:tcPr>
          <w:p w14:paraId="08C7589E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</w:tr>
      <w:tr w:rsidR="00AB0595" w:rsidRPr="00AB0595" w14:paraId="17FA2A27" w14:textId="77777777" w:rsidTr="00AB0595">
        <w:trPr>
          <w:trHeight w:val="20"/>
        </w:trPr>
        <w:tc>
          <w:tcPr>
            <w:tcW w:w="8005" w:type="dxa"/>
          </w:tcPr>
          <w:p w14:paraId="1397B847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98" w:type="dxa"/>
          </w:tcPr>
          <w:p w14:paraId="3E853976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</w:tr>
      <w:tr w:rsidR="00AB0595" w:rsidRPr="00AB0595" w14:paraId="49A71337" w14:textId="77777777" w:rsidTr="00AB0595">
        <w:trPr>
          <w:trHeight w:val="20"/>
        </w:trPr>
        <w:tc>
          <w:tcPr>
            <w:tcW w:w="8005" w:type="dxa"/>
          </w:tcPr>
          <w:p w14:paraId="732FDC2D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  <w:r w:rsidRPr="00AB05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498" w:type="dxa"/>
          </w:tcPr>
          <w:p w14:paraId="0E1EAB87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0595" w:rsidRPr="00AB0595" w14:paraId="2447369C" w14:textId="77777777" w:rsidTr="00AB0595">
        <w:trPr>
          <w:trHeight w:val="20"/>
        </w:trPr>
        <w:tc>
          <w:tcPr>
            <w:tcW w:w="8005" w:type="dxa"/>
            <w:tcBorders>
              <w:top w:val="single" w:sz="4" w:space="0" w:color="auto"/>
            </w:tcBorders>
          </w:tcPr>
          <w:p w14:paraId="2998EF29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  <w:r w:rsidRPr="00AB05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наличии)</w:t>
            </w:r>
            <w:r w:rsidRPr="00AB0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B1BCAFD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AB0595" w:rsidRPr="00AB0595" w14:paraId="246175F9" w14:textId="77777777" w:rsidTr="00AB0595">
        <w:trPr>
          <w:trHeight w:val="20"/>
        </w:trPr>
        <w:tc>
          <w:tcPr>
            <w:tcW w:w="8005" w:type="dxa"/>
            <w:tcBorders>
              <w:right w:val="single" w:sz="4" w:space="0" w:color="auto"/>
            </w:tcBorders>
          </w:tcPr>
          <w:p w14:paraId="5B06CB52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595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Самостоятельная работа обучающегося </w:t>
            </w:r>
            <w:r w:rsidRPr="00AB059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(при наличии)</w:t>
            </w:r>
          </w:p>
        </w:tc>
        <w:tc>
          <w:tcPr>
            <w:tcW w:w="1498" w:type="dxa"/>
            <w:tcBorders>
              <w:left w:val="single" w:sz="4" w:space="0" w:color="auto"/>
            </w:tcBorders>
          </w:tcPr>
          <w:p w14:paraId="2EB30206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B05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</w:p>
        </w:tc>
      </w:tr>
      <w:tr w:rsidR="00AB0595" w:rsidRPr="00AB0595" w14:paraId="4F6E9ABF" w14:textId="77777777" w:rsidTr="00E000E0">
        <w:trPr>
          <w:trHeight w:val="20"/>
        </w:trPr>
        <w:tc>
          <w:tcPr>
            <w:tcW w:w="9503" w:type="dxa"/>
            <w:gridSpan w:val="2"/>
          </w:tcPr>
          <w:p w14:paraId="49F7AA79" w14:textId="77777777" w:rsidR="00AB0595" w:rsidRPr="00AB0595" w:rsidRDefault="00AB0595" w:rsidP="00E000E0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Промежуточная аттестация в форме экзамена</w:t>
            </w:r>
          </w:p>
          <w:p w14:paraId="3D53B5B4" w14:textId="77777777" w:rsidR="00AB0595" w:rsidRPr="00AB0595" w:rsidRDefault="00AB0595" w:rsidP="00AB059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613381DA" w14:textId="77777777" w:rsidR="00190884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  <w:sectPr w:rsidR="00190884" w:rsidSect="008E47A9">
          <w:headerReference w:type="default" r:id="rId9"/>
          <w:footerReference w:type="default" r:id="rId10"/>
          <w:pgSz w:w="12406" w:h="16840"/>
          <w:pgMar w:top="1134" w:right="782" w:bottom="1230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189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4694"/>
      </w:tblGrid>
      <w:tr w:rsidR="00190884" w:rsidRPr="00045DA8" w14:paraId="64C840F7" w14:textId="77777777" w:rsidTr="00807F47">
        <w:trPr>
          <w:trHeight w:val="107"/>
        </w:trPr>
        <w:tc>
          <w:tcPr>
            <w:tcW w:w="7196" w:type="dxa"/>
          </w:tcPr>
          <w:p w14:paraId="10097AB0" w14:textId="77777777" w:rsidR="00190884" w:rsidRPr="00045DA8" w:rsidRDefault="00190884" w:rsidP="00807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94" w:type="dxa"/>
          </w:tcPr>
          <w:p w14:paraId="56B47A64" w14:textId="77777777" w:rsidR="00190884" w:rsidRPr="00045DA8" w:rsidRDefault="00190884" w:rsidP="00807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7171407C" w14:textId="77777777" w:rsidR="00190884" w:rsidRDefault="00190884" w:rsidP="0019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0D76">
        <w:rPr>
          <w:rFonts w:ascii="Times New Roman" w:hAnsi="Times New Roman" w:cs="Times New Roman"/>
          <w:b/>
          <w:bCs/>
          <w:sz w:val="26"/>
          <w:szCs w:val="26"/>
        </w:rPr>
        <w:t xml:space="preserve">2.2. ТЕМАТИЧЕСКИЙ ПЛАН И СОДЕРЖАНИЕ </w:t>
      </w:r>
      <w:r>
        <w:rPr>
          <w:rFonts w:ascii="Times New Roman" w:hAnsi="Times New Roman" w:cs="Times New Roman"/>
          <w:b/>
          <w:bCs/>
          <w:sz w:val="26"/>
          <w:szCs w:val="26"/>
        </w:rPr>
        <w:t>УЧЕБНОЙ ДИСЦИПЛИНЫ</w:t>
      </w:r>
    </w:p>
    <w:p w14:paraId="20C3BF73" w14:textId="77777777" w:rsidR="00190884" w:rsidRDefault="00AB0595" w:rsidP="00190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СГ.03</w:t>
      </w:r>
      <w:r w:rsidR="00190884" w:rsidRPr="007C0D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90884">
        <w:rPr>
          <w:rFonts w:ascii="Times New Roman" w:hAnsi="Times New Roman" w:cs="Times New Roman"/>
          <w:b/>
          <w:bCs/>
          <w:sz w:val="26"/>
          <w:szCs w:val="26"/>
        </w:rPr>
        <w:t xml:space="preserve"> Безопасность жизнедеятельности</w:t>
      </w:r>
    </w:p>
    <w:p w14:paraId="10944F8F" w14:textId="77777777" w:rsidR="00AB0595" w:rsidRPr="00AB0595" w:rsidRDefault="00AB0595" w:rsidP="00AB05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89653541"/>
      <w:r w:rsidRPr="00AB0595">
        <w:rPr>
          <w:rFonts w:ascii="Times New Roman" w:hAnsi="Times New Roman" w:cs="Times New Roman"/>
          <w:b/>
          <w:sz w:val="24"/>
          <w:szCs w:val="24"/>
          <w:lang w:eastAsia="ru-RU"/>
        </w:rPr>
        <w:t>23.01.09 Помощник машиниста (по видам подвижного состава железнодорожного транспорта)</w:t>
      </w:r>
      <w:bookmarkEnd w:id="3"/>
    </w:p>
    <w:tbl>
      <w:tblPr>
        <w:tblStyle w:val="a5"/>
        <w:tblW w:w="160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647"/>
        <w:gridCol w:w="996"/>
        <w:gridCol w:w="1842"/>
        <w:gridCol w:w="23"/>
        <w:gridCol w:w="1254"/>
      </w:tblGrid>
      <w:tr w:rsidR="00190884" w:rsidRPr="00560CC8" w14:paraId="76C8AA81" w14:textId="77777777" w:rsidTr="002C1A52">
        <w:tc>
          <w:tcPr>
            <w:tcW w:w="2269" w:type="dxa"/>
          </w:tcPr>
          <w:p w14:paraId="24BCDDF1" w14:textId="77777777" w:rsidR="00190884" w:rsidRPr="00560CC8" w:rsidRDefault="0019088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992" w:type="dxa"/>
          </w:tcPr>
          <w:p w14:paraId="7C9B3AD7" w14:textId="77777777" w:rsidR="00190884" w:rsidRPr="00560CC8" w:rsidRDefault="0019088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647" w:type="dxa"/>
          </w:tcPr>
          <w:p w14:paraId="6A2D5791" w14:textId="77777777" w:rsidR="00190884" w:rsidRPr="00560CC8" w:rsidRDefault="0019088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тем, 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996" w:type="dxa"/>
          </w:tcPr>
          <w:p w14:paraId="6885537A" w14:textId="77777777" w:rsidR="00190884" w:rsidRPr="00560CC8" w:rsidRDefault="0019088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842" w:type="dxa"/>
            <w:shd w:val="clear" w:color="auto" w:fill="auto"/>
          </w:tcPr>
          <w:p w14:paraId="5DE06E8C" w14:textId="166DAD8D" w:rsidR="00190884" w:rsidRPr="00560CC8" w:rsidRDefault="00190884" w:rsidP="0080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5FDDB09" w14:textId="77777777" w:rsidR="00190884" w:rsidRPr="00560CC8" w:rsidRDefault="00190884" w:rsidP="0080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Уровень освоения</w:t>
            </w:r>
          </w:p>
        </w:tc>
      </w:tr>
      <w:tr w:rsidR="00190884" w:rsidRPr="00560CC8" w14:paraId="73D8249B" w14:textId="77777777" w:rsidTr="002C1A52">
        <w:tc>
          <w:tcPr>
            <w:tcW w:w="2269" w:type="dxa"/>
            <w:vMerge w:val="restart"/>
          </w:tcPr>
          <w:p w14:paraId="0B420696" w14:textId="77777777" w:rsidR="00190884" w:rsidRPr="00560CC8" w:rsidRDefault="00073ED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992" w:type="dxa"/>
          </w:tcPr>
          <w:p w14:paraId="7F03555F" w14:textId="77777777" w:rsidR="00190884" w:rsidRPr="00560CC8" w:rsidRDefault="0019088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 </w:t>
            </w:r>
            <w:r w:rsidRPr="00560CC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8647" w:type="dxa"/>
          </w:tcPr>
          <w:p w14:paraId="3DEF1626" w14:textId="77777777" w:rsidR="00190884" w:rsidRPr="00560CC8" w:rsidRDefault="00190884" w:rsidP="00807F47">
            <w:pPr>
              <w:pStyle w:val="docdata"/>
              <w:spacing w:before="0" w:beforeAutospacing="0" w:after="0" w:afterAutospacing="0"/>
              <w:jc w:val="both"/>
              <w:rPr>
                <w:color w:val="000000"/>
              </w:rPr>
            </w:pPr>
            <w:r w:rsidRPr="00560CC8">
              <w:rPr>
                <w:b/>
              </w:rPr>
              <w:t>Введение в дисциплину.</w:t>
            </w:r>
            <w:r w:rsidRPr="00560CC8">
              <w:rPr>
                <w:color w:val="000000"/>
              </w:rPr>
              <w:t xml:space="preserve"> </w:t>
            </w:r>
          </w:p>
          <w:p w14:paraId="1831745E" w14:textId="77777777" w:rsidR="00190884" w:rsidRPr="00560CC8" w:rsidRDefault="00190884" w:rsidP="00807F47">
            <w:pPr>
              <w:pStyle w:val="docdata"/>
              <w:spacing w:before="0" w:beforeAutospacing="0" w:after="0" w:afterAutospacing="0"/>
              <w:jc w:val="both"/>
            </w:pPr>
            <w:r w:rsidRPr="00560CC8">
              <w:t xml:space="preserve">Содержание учебного материала:  </w:t>
            </w:r>
            <w:r w:rsidRPr="00560CC8">
              <w:rPr>
                <w:color w:val="000000"/>
              </w:rPr>
              <w:t>«Безопасность жизнедеятельности». Основные понятия и определения.</w:t>
            </w:r>
            <w:r w:rsidRPr="00560CC8">
              <w:rPr>
                <w:b/>
              </w:rPr>
              <w:t xml:space="preserve"> </w:t>
            </w:r>
            <w:r w:rsidRPr="00560CC8">
              <w:t>Понятие и классификация чрезвычайных ситуаций мирного времени.</w:t>
            </w:r>
          </w:p>
        </w:tc>
        <w:tc>
          <w:tcPr>
            <w:tcW w:w="996" w:type="dxa"/>
          </w:tcPr>
          <w:p w14:paraId="3C49F558" w14:textId="77777777" w:rsidR="00190884" w:rsidRPr="00560CC8" w:rsidRDefault="00190884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7C55F779" w14:textId="77777777" w:rsidR="00190884" w:rsidRPr="00560CC8" w:rsidRDefault="00190884" w:rsidP="0007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ОК-01,ОК-2,ОК-3,ОК</w:t>
            </w:r>
            <w:r w:rsidR="00073ED8" w:rsidRPr="00560CC8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903DA3E" w14:textId="77777777" w:rsidR="00190884" w:rsidRPr="00560CC8" w:rsidRDefault="00190884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0884" w:rsidRPr="00560CC8" w14:paraId="60820376" w14:textId="77777777" w:rsidTr="002C1A52">
        <w:tc>
          <w:tcPr>
            <w:tcW w:w="2269" w:type="dxa"/>
            <w:vMerge/>
          </w:tcPr>
          <w:p w14:paraId="46015554" w14:textId="77777777" w:rsidR="00190884" w:rsidRPr="00560CC8" w:rsidRDefault="0019088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335DA5" w14:textId="77777777" w:rsidR="00190884" w:rsidRPr="00560CC8" w:rsidRDefault="00073ED8" w:rsidP="00560C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14:paraId="199C4C86" w14:textId="77777777" w:rsidR="00190884" w:rsidRPr="002C1A52" w:rsidRDefault="00190884" w:rsidP="00807F47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560CC8">
              <w:rPr>
                <w:b/>
              </w:rPr>
              <w:t xml:space="preserve">Характеристика чрезвычайных ситуаций </w:t>
            </w:r>
            <w:r w:rsidRPr="002C1A52">
              <w:rPr>
                <w:b/>
                <w:bCs/>
              </w:rPr>
              <w:t xml:space="preserve">природного и техногенного характера. </w:t>
            </w:r>
          </w:p>
          <w:p w14:paraId="1C307265" w14:textId="77777777" w:rsidR="00190884" w:rsidRPr="00560CC8" w:rsidRDefault="00190884" w:rsidP="00AB78CB">
            <w:pPr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Изучение и отработка моделей поведения в условиях чрезвычайных ситуаций техногенного характера. Изучение и отработка моделей поведения в условиях чрезвычайных ситуаций природного характера</w:t>
            </w:r>
          </w:p>
        </w:tc>
        <w:tc>
          <w:tcPr>
            <w:tcW w:w="996" w:type="dxa"/>
          </w:tcPr>
          <w:p w14:paraId="09A14BA3" w14:textId="77777777" w:rsidR="00190884" w:rsidRPr="00560CC8" w:rsidRDefault="00073ED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0BDF4F82" w14:textId="77777777" w:rsidR="00190884" w:rsidRPr="00560CC8" w:rsidRDefault="00190884" w:rsidP="0007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ОК-01,ОК-2,ОК-3,ОК-6, ОК-</w:t>
            </w:r>
            <w:r w:rsidR="00073ED8" w:rsidRPr="00560C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0F9F6E9" w14:textId="77777777" w:rsidR="00190884" w:rsidRPr="00560CC8" w:rsidRDefault="00190884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0884" w:rsidRPr="00560CC8" w14:paraId="49170E1D" w14:textId="77777777" w:rsidTr="002C1A52">
        <w:tc>
          <w:tcPr>
            <w:tcW w:w="2269" w:type="dxa"/>
            <w:vMerge w:val="restart"/>
          </w:tcPr>
          <w:p w14:paraId="76CBB642" w14:textId="77777777" w:rsidR="00190884" w:rsidRPr="00560CC8" w:rsidRDefault="00073ED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2. Основы военной службы  </w:t>
            </w:r>
          </w:p>
          <w:p w14:paraId="001BED81" w14:textId="77777777" w:rsidR="00190884" w:rsidRPr="00560CC8" w:rsidRDefault="0019088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731427" w14:textId="77777777" w:rsidR="00190884" w:rsidRPr="00560CC8" w:rsidRDefault="0019088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D8EF0A" w14:textId="77777777" w:rsidR="00190884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14:paraId="0C5736D1" w14:textId="7D585851" w:rsidR="00073ED8" w:rsidRPr="00560CC8" w:rsidRDefault="00073ED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>Основы военной безопасности Российской Федерации</w:t>
            </w:r>
            <w:r w:rsidR="002C1A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8DE9DC9" w14:textId="77777777" w:rsidR="00190884" w:rsidRPr="00560CC8" w:rsidRDefault="00190884" w:rsidP="00AB78CB">
            <w:pPr>
              <w:autoSpaceDE w:val="0"/>
              <w:autoSpaceDN w:val="0"/>
              <w:adjustRightInd w:val="0"/>
              <w:jc w:val="both"/>
              <w:rPr>
                <w:rStyle w:val="194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одержание учебного материала: </w:t>
            </w:r>
            <w:r w:rsidRPr="00560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073ED8" w:rsidRPr="00560CC8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996" w:type="dxa"/>
          </w:tcPr>
          <w:p w14:paraId="5F57E1CA" w14:textId="77777777" w:rsidR="00190884" w:rsidRPr="00560CC8" w:rsidRDefault="00190884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497DDDF2" w14:textId="77777777" w:rsidR="00190884" w:rsidRPr="00560CC8" w:rsidRDefault="00190884" w:rsidP="0056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ОК-01,ОК-2,ОК-3,ОК-6, ОК-</w:t>
            </w:r>
            <w:r w:rsidR="00073ED8" w:rsidRPr="00560C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7CB86567" w14:textId="77777777" w:rsidR="00190884" w:rsidRPr="00560CC8" w:rsidRDefault="00190884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CC8" w:rsidRPr="00560CC8" w14:paraId="65072EE8" w14:textId="77777777" w:rsidTr="002C1A52">
        <w:tc>
          <w:tcPr>
            <w:tcW w:w="2269" w:type="dxa"/>
            <w:vMerge/>
          </w:tcPr>
          <w:p w14:paraId="14854561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7C361B8" w14:textId="77777777" w:rsidR="00560CC8" w:rsidRPr="00560CC8" w:rsidRDefault="00560CC8" w:rsidP="00E00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 4-5</w:t>
            </w:r>
          </w:p>
        </w:tc>
        <w:tc>
          <w:tcPr>
            <w:tcW w:w="8647" w:type="dxa"/>
          </w:tcPr>
          <w:p w14:paraId="7D88B49E" w14:textId="41411D34" w:rsidR="00560CC8" w:rsidRPr="00560CC8" w:rsidRDefault="00560CC8" w:rsidP="00E000E0">
            <w:pPr>
              <w:pStyle w:val="docdata"/>
              <w:spacing w:before="0" w:beforeAutospacing="0" w:after="0" w:afterAutospacing="0"/>
              <w:jc w:val="both"/>
            </w:pPr>
            <w:r w:rsidRPr="00560CC8">
              <w:rPr>
                <w:b/>
              </w:rPr>
              <w:t>Организационные и правовые основы военной службы в Российской Федерации</w:t>
            </w:r>
            <w:r w:rsidR="002C1A52">
              <w:rPr>
                <w:b/>
              </w:rPr>
              <w:t>.</w:t>
            </w:r>
            <w:r w:rsidRPr="00560CC8">
              <w:t xml:space="preserve"> </w:t>
            </w:r>
          </w:p>
          <w:p w14:paraId="00861D5E" w14:textId="77777777" w:rsidR="00560CC8" w:rsidRPr="00560CC8" w:rsidRDefault="00560CC8" w:rsidP="00E000E0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560CC8">
              <w:rPr>
                <w:rStyle w:val="139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</w:t>
            </w:r>
            <w:r w:rsidRPr="00560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34215E50" w14:textId="77777777" w:rsidR="00560CC8" w:rsidRPr="00560CC8" w:rsidRDefault="00560CC8" w:rsidP="00E000E0">
            <w:pPr>
              <w:pStyle w:val="docdata"/>
              <w:spacing w:before="0" w:beforeAutospacing="0" w:after="0" w:afterAutospacing="0"/>
              <w:jc w:val="both"/>
              <w:rPr>
                <w:rStyle w:val="1393"/>
                <w:b/>
                <w:color w:val="000000"/>
              </w:rPr>
            </w:pPr>
            <w:r w:rsidRPr="00560CC8">
              <w:t>Общевоинские уставы Вооруженных Сил Российской Федерации</w:t>
            </w:r>
          </w:p>
        </w:tc>
        <w:tc>
          <w:tcPr>
            <w:tcW w:w="996" w:type="dxa"/>
          </w:tcPr>
          <w:p w14:paraId="7F2C019F" w14:textId="77777777" w:rsidR="00560CC8" w:rsidRPr="00560CC8" w:rsidRDefault="00560CC8" w:rsidP="00E00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  <w:shd w:val="clear" w:color="auto" w:fill="auto"/>
          </w:tcPr>
          <w:p w14:paraId="56471EF1" w14:textId="77777777" w:rsidR="00560CC8" w:rsidRPr="00560CC8" w:rsidRDefault="00560CC8" w:rsidP="00E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ОК-01,ОК-2,ОК-6, ОК-4, ОК-7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17AF49F" w14:textId="77777777" w:rsidR="00560CC8" w:rsidRPr="00560CC8" w:rsidRDefault="00560CC8" w:rsidP="00E00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CC8" w:rsidRPr="00560CC8" w14:paraId="232C7E1B" w14:textId="77777777" w:rsidTr="002C1A52">
        <w:tc>
          <w:tcPr>
            <w:tcW w:w="2269" w:type="dxa"/>
            <w:vMerge/>
          </w:tcPr>
          <w:p w14:paraId="5F9F6E7F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5ED8E1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8647" w:type="dxa"/>
          </w:tcPr>
          <w:p w14:paraId="0BB2E1F2" w14:textId="7A0A1E71" w:rsidR="00560CC8" w:rsidRPr="00560CC8" w:rsidRDefault="00560CC8" w:rsidP="00560CC8">
            <w:pPr>
              <w:pStyle w:val="docdata"/>
              <w:spacing w:before="0" w:beforeAutospacing="0" w:after="0" w:afterAutospacing="0"/>
              <w:jc w:val="both"/>
              <w:rPr>
                <w:b/>
              </w:rPr>
            </w:pPr>
            <w:r w:rsidRPr="00560CC8">
              <w:rPr>
                <w:b/>
              </w:rPr>
              <w:t>Символы воинской чести. Боевые традиции ВС РФ</w:t>
            </w:r>
            <w:r w:rsidR="002C1A52">
              <w:rPr>
                <w:b/>
              </w:rPr>
              <w:t>.</w:t>
            </w:r>
          </w:p>
          <w:p w14:paraId="6892A8DA" w14:textId="77777777" w:rsidR="00560CC8" w:rsidRPr="00560CC8" w:rsidRDefault="00560CC8" w:rsidP="00560CC8">
            <w:pPr>
              <w:pStyle w:val="docdata"/>
              <w:spacing w:before="0" w:beforeAutospacing="0" w:after="0" w:afterAutospacing="0"/>
              <w:jc w:val="both"/>
              <w:rPr>
                <w:rStyle w:val="1393"/>
                <w:b/>
                <w:color w:val="000000"/>
              </w:rPr>
            </w:pPr>
            <w:r w:rsidRPr="00560CC8">
              <w:t>Содержание учебного материала</w:t>
            </w:r>
            <w:r w:rsidRPr="00560CC8">
              <w:rPr>
                <w:rStyle w:val="1393"/>
                <w:b/>
                <w:color w:val="000000"/>
              </w:rPr>
              <w:t xml:space="preserve"> </w:t>
            </w:r>
            <w:r w:rsidRPr="00560CC8"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996" w:type="dxa"/>
          </w:tcPr>
          <w:p w14:paraId="5D649CE9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77E46C82" w14:textId="77777777" w:rsidR="00560CC8" w:rsidRPr="00560CC8" w:rsidRDefault="00560CC8" w:rsidP="0056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ОК-01,ОК-2,ОК-6, ОК-4, ОК-7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123BD94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CC8" w:rsidRPr="00560CC8" w14:paraId="0EF61052" w14:textId="77777777" w:rsidTr="002C1A52">
        <w:tc>
          <w:tcPr>
            <w:tcW w:w="2269" w:type="dxa"/>
          </w:tcPr>
          <w:p w14:paraId="7CEE9325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 3 Основы тактической подготовки</w:t>
            </w:r>
          </w:p>
        </w:tc>
        <w:tc>
          <w:tcPr>
            <w:tcW w:w="992" w:type="dxa"/>
          </w:tcPr>
          <w:p w14:paraId="678FDB44" w14:textId="77777777" w:rsidR="00560CC8" w:rsidRPr="00560CC8" w:rsidRDefault="00511F54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8647" w:type="dxa"/>
          </w:tcPr>
          <w:p w14:paraId="14DB9E0A" w14:textId="713ECAFC" w:rsidR="00560CC8" w:rsidRPr="00560CC8" w:rsidRDefault="00560CC8" w:rsidP="00073E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тактической подготовки</w:t>
            </w:r>
            <w:r w:rsidR="002C1A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 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996" w:type="dxa"/>
          </w:tcPr>
          <w:p w14:paraId="484AB368" w14:textId="77777777" w:rsidR="00560CC8" w:rsidRPr="00560CC8" w:rsidRDefault="00560CC8" w:rsidP="00560C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74D18B73" w14:textId="77777777" w:rsidR="00560CC8" w:rsidRPr="00560CC8" w:rsidRDefault="00560CC8" w:rsidP="0007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ОК-01,ОК-2,ОК-3,ОК-6, ОК-4, ОК-7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5DF9F7C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CC8" w:rsidRPr="00560CC8" w14:paraId="434ABA19" w14:textId="77777777" w:rsidTr="002C1A52">
        <w:tc>
          <w:tcPr>
            <w:tcW w:w="2269" w:type="dxa"/>
            <w:vMerge w:val="restart"/>
          </w:tcPr>
          <w:p w14:paraId="10DCDD14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№ 4 . </w:t>
            </w:r>
          </w:p>
          <w:p w14:paraId="041A0017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Style w:val="133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Основы огневой подготовки                                                                                                                                    </w:t>
            </w:r>
          </w:p>
          <w:p w14:paraId="74823231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CC78B6" w14:textId="77777777" w:rsidR="00560CC8" w:rsidRPr="00560CC8" w:rsidRDefault="00511F5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647" w:type="dxa"/>
          </w:tcPr>
          <w:p w14:paraId="5C3FC225" w14:textId="77777777" w:rsidR="00560CC8" w:rsidRPr="00560CC8" w:rsidRDefault="00560CC8" w:rsidP="00073ED8">
            <w:pPr>
              <w:pStyle w:val="docdata"/>
              <w:widowControl w:val="0"/>
              <w:spacing w:before="0" w:beforeAutospacing="0" w:after="0" w:afterAutospacing="0"/>
              <w:jc w:val="both"/>
            </w:pPr>
            <w:r w:rsidRPr="00560CC8">
              <w:rPr>
                <w:b/>
                <w:bCs/>
                <w:color w:val="000000"/>
              </w:rPr>
              <w:t xml:space="preserve">Огневая подготовка. </w:t>
            </w:r>
          </w:p>
          <w:p w14:paraId="1507F217" w14:textId="77777777" w:rsidR="00560CC8" w:rsidRPr="00560CC8" w:rsidRDefault="00560CC8" w:rsidP="00073ED8">
            <w:pPr>
              <w:ind w:right="17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996" w:type="dxa"/>
          </w:tcPr>
          <w:p w14:paraId="6CDF1E5D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69CD6F6" w14:textId="77777777" w:rsidR="00560CC8" w:rsidRPr="00560CC8" w:rsidRDefault="00560CC8" w:rsidP="0007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ОК-01, ОК-3,ОК-6, ОК-5,ОК-7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F7AE8" w14:textId="77777777" w:rsidR="00560CC8" w:rsidRPr="00560CC8" w:rsidRDefault="00560CC8" w:rsidP="0080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CC8" w:rsidRPr="00560CC8" w14:paraId="18E9BBC3" w14:textId="77777777" w:rsidTr="002C1A52">
        <w:tc>
          <w:tcPr>
            <w:tcW w:w="2269" w:type="dxa"/>
            <w:vMerge/>
          </w:tcPr>
          <w:p w14:paraId="24D2242E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C2BD0C" w14:textId="77777777" w:rsidR="00560CC8" w:rsidRPr="00560CC8" w:rsidRDefault="00511F5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8647" w:type="dxa"/>
          </w:tcPr>
          <w:p w14:paraId="45DB4203" w14:textId="77777777" w:rsidR="00560CC8" w:rsidRPr="00560CC8" w:rsidRDefault="00560CC8" w:rsidP="00073ED8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560CC8">
              <w:rPr>
                <w:b/>
                <w:bCs/>
                <w:color w:val="000000"/>
              </w:rPr>
              <w:t xml:space="preserve">История развития отечественного стрелкового оружия. </w:t>
            </w:r>
          </w:p>
          <w:p w14:paraId="07803FF7" w14:textId="77777777" w:rsidR="00560CC8" w:rsidRPr="00560CC8" w:rsidRDefault="00560CC8" w:rsidP="00073ED8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560CC8">
              <w:t xml:space="preserve">Содержание учебного материала: </w:t>
            </w:r>
            <w:r w:rsidRPr="00560CC8">
              <w:rPr>
                <w:color w:val="000000"/>
              </w:rPr>
              <w:t xml:space="preserve">Развитие стрелкового оружия и принятие его на вооружение русской армии.  Классификация и перспективы устройства современного автоматического оружия. </w:t>
            </w:r>
            <w:r w:rsidRPr="00560CC8">
              <w:rPr>
                <w:bCs/>
                <w:color w:val="000000"/>
              </w:rPr>
              <w:t>Стрелковое оружие и гранатомёты</w:t>
            </w:r>
            <w:r w:rsidRPr="00560CC8">
              <w:rPr>
                <w:b/>
                <w:bCs/>
                <w:color w:val="000000"/>
              </w:rPr>
              <w:t xml:space="preserve"> (</w:t>
            </w:r>
            <w:r w:rsidRPr="00560CC8">
              <w:rPr>
                <w:color w:val="000000"/>
              </w:rPr>
              <w:t>Автомат Калашникова (АК-74М). Назначение и боевые свойства. Порядок неполной разборки и сборки после неполной разборки. Назначение и устройство частей и механизмов автомата, патронов и принадлежностей. Принцип устройства и действие автоматики. Возможные задержки при стрельбе и их устранение. Ручной пулемет Калашникова (РПК-74). Изучение отличий по сравнению с АК-74М. Осмотр и подготовка к стрельбе РПК-74 и патронов.   </w:t>
            </w:r>
          </w:p>
        </w:tc>
        <w:tc>
          <w:tcPr>
            <w:tcW w:w="996" w:type="dxa"/>
          </w:tcPr>
          <w:p w14:paraId="5E229629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FE77BE8" w14:textId="77777777" w:rsidR="00560CC8" w:rsidRPr="00560CC8" w:rsidRDefault="00560CC8" w:rsidP="0080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96B65" w14:textId="77777777" w:rsidR="00560CC8" w:rsidRPr="00560CC8" w:rsidRDefault="00560CC8" w:rsidP="0080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CC8" w:rsidRPr="00560CC8" w14:paraId="2D9C83AE" w14:textId="77777777" w:rsidTr="002C1A52">
        <w:tc>
          <w:tcPr>
            <w:tcW w:w="2269" w:type="dxa"/>
            <w:vMerge/>
          </w:tcPr>
          <w:p w14:paraId="59D4F8E9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5DF103" w14:textId="77777777" w:rsidR="00511F54" w:rsidRPr="00560CC8" w:rsidRDefault="00511F54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14-17</w:t>
            </w:r>
          </w:p>
          <w:p w14:paraId="60F3EF48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092F8C47" w14:textId="77777777" w:rsidR="00560CC8" w:rsidRPr="00560CC8" w:rsidRDefault="00560CC8" w:rsidP="00807F4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0C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Автомат Калашникова. </w:t>
            </w:r>
          </w:p>
          <w:p w14:paraId="00254196" w14:textId="77777777" w:rsidR="00560CC8" w:rsidRPr="00560CC8" w:rsidRDefault="00560CC8" w:rsidP="00807F47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материала: 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неполной разборки и сборки после неполной разборки.</w:t>
            </w:r>
          </w:p>
        </w:tc>
        <w:tc>
          <w:tcPr>
            <w:tcW w:w="996" w:type="dxa"/>
          </w:tcPr>
          <w:p w14:paraId="3051B70A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9E7C02B" w14:textId="77777777" w:rsidR="00560CC8" w:rsidRPr="00560CC8" w:rsidRDefault="00560CC8" w:rsidP="0051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ОК-01, </w:t>
            </w:r>
            <w:r w:rsidR="00511F54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r w:rsidR="0051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3,ОК-6, ОК-5,ОК-7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40910" w14:textId="77777777" w:rsidR="00560CC8" w:rsidRPr="00560CC8" w:rsidRDefault="00560CC8" w:rsidP="0080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CC8" w:rsidRPr="00560CC8" w14:paraId="0563FE80" w14:textId="77777777" w:rsidTr="002C1A52">
        <w:tc>
          <w:tcPr>
            <w:tcW w:w="2269" w:type="dxa"/>
            <w:vMerge w:val="restart"/>
          </w:tcPr>
          <w:p w14:paraId="68746E05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№5.</w:t>
            </w:r>
          </w:p>
          <w:p w14:paraId="55AD9E6A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медицинских знаний.</w:t>
            </w:r>
          </w:p>
          <w:p w14:paraId="00A3383B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>Тактическая медицина</w:t>
            </w:r>
            <w:r w:rsidRPr="00560C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0B0DC3E" w14:textId="77777777" w:rsidR="00560CC8" w:rsidRPr="00560CC8" w:rsidRDefault="00560CC8" w:rsidP="00511F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18-23</w:t>
            </w:r>
          </w:p>
        </w:tc>
        <w:tc>
          <w:tcPr>
            <w:tcW w:w="8647" w:type="dxa"/>
          </w:tcPr>
          <w:p w14:paraId="6BFE01D3" w14:textId="77777777" w:rsidR="00560CC8" w:rsidRPr="00560CC8" w:rsidRDefault="00560CC8" w:rsidP="00807F47">
            <w:pPr>
              <w:pStyle w:val="Default"/>
              <w:jc w:val="both"/>
            </w:pPr>
            <w:r w:rsidRPr="00560CC8">
              <w:rPr>
                <w:b/>
              </w:rPr>
              <w:t>Понятие первой помощи</w:t>
            </w:r>
            <w:r w:rsidRPr="00560CC8">
              <w:t xml:space="preserve">. </w:t>
            </w:r>
          </w:p>
          <w:p w14:paraId="0A98F60D" w14:textId="77777777" w:rsidR="00560CC8" w:rsidRPr="00560CC8" w:rsidRDefault="00560CC8" w:rsidP="00807F47">
            <w:pPr>
              <w:ind w:right="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</w:t>
            </w: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травм и их виды. Правила первой помощи при ранениях. Первая помощь при травмах различных областей тела. Первая помощь при проникающих ранениях грудной и брюшной полости, черепа. </w:t>
            </w:r>
          </w:p>
        </w:tc>
        <w:tc>
          <w:tcPr>
            <w:tcW w:w="996" w:type="dxa"/>
          </w:tcPr>
          <w:p w14:paraId="29240C4B" w14:textId="77777777" w:rsidR="00560CC8" w:rsidRPr="00560CC8" w:rsidRDefault="00511F54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5" w:type="dxa"/>
            <w:gridSpan w:val="2"/>
            <w:tcBorders>
              <w:bottom w:val="nil"/>
            </w:tcBorders>
            <w:shd w:val="clear" w:color="auto" w:fill="auto"/>
          </w:tcPr>
          <w:p w14:paraId="66F85C3B" w14:textId="77777777" w:rsidR="00560CC8" w:rsidRPr="00560CC8" w:rsidRDefault="00560CC8" w:rsidP="0007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ОК-01, ОК-3,ОК-6, ОК-7 </w:t>
            </w:r>
          </w:p>
        </w:tc>
        <w:tc>
          <w:tcPr>
            <w:tcW w:w="1254" w:type="dxa"/>
            <w:tcBorders>
              <w:bottom w:val="nil"/>
            </w:tcBorders>
            <w:shd w:val="clear" w:color="auto" w:fill="auto"/>
          </w:tcPr>
          <w:p w14:paraId="60F72C1B" w14:textId="77777777" w:rsidR="00560CC8" w:rsidRPr="00560CC8" w:rsidRDefault="00560CC8" w:rsidP="0080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CC8" w:rsidRPr="00560CC8" w14:paraId="48AB5610" w14:textId="77777777" w:rsidTr="002C1A52">
        <w:trPr>
          <w:trHeight w:val="285"/>
        </w:trPr>
        <w:tc>
          <w:tcPr>
            <w:tcW w:w="2269" w:type="dxa"/>
            <w:vMerge/>
          </w:tcPr>
          <w:p w14:paraId="68271D2F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97861E" w14:textId="77777777" w:rsidR="00560CC8" w:rsidRPr="00560CC8" w:rsidRDefault="00560CC8" w:rsidP="00511F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24-29</w:t>
            </w:r>
          </w:p>
        </w:tc>
        <w:tc>
          <w:tcPr>
            <w:tcW w:w="8647" w:type="dxa"/>
          </w:tcPr>
          <w:p w14:paraId="3300F1E9" w14:textId="77777777" w:rsidR="00560CC8" w:rsidRPr="00560CC8" w:rsidRDefault="00560CC8" w:rsidP="00807F47">
            <w:pPr>
              <w:tabs>
                <w:tab w:val="left" w:pos="797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Освоение основных приемов оказания первой помощи.</w:t>
            </w:r>
          </w:p>
          <w:p w14:paraId="464D3649" w14:textId="77777777" w:rsidR="00560CC8" w:rsidRPr="00560CC8" w:rsidRDefault="00560CC8" w:rsidP="00807F47">
            <w:pPr>
              <w:tabs>
                <w:tab w:val="left" w:pos="797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основных приемов оказания первой помощи</w:t>
            </w:r>
            <w:r w:rsidRPr="00560C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60C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различных видах травм. </w:t>
            </w: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Первая помощь при переломах. Правила наложения повязок различных типов.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B2862AB" w14:textId="77777777" w:rsidR="00560CC8" w:rsidRPr="00560CC8" w:rsidRDefault="00511F54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5DECEB" w14:textId="77777777" w:rsidR="00560CC8" w:rsidRPr="00560CC8" w:rsidRDefault="00560CC8" w:rsidP="0007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ОК-01, ОК-3,ОК-4, ОК-5,ОК-7, ОК-6  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6956F96A" w14:textId="77777777" w:rsidR="00560CC8" w:rsidRPr="00560CC8" w:rsidRDefault="00560CC8" w:rsidP="0080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CC8" w:rsidRPr="00560CC8" w14:paraId="6118746B" w14:textId="77777777" w:rsidTr="002C1A52">
        <w:trPr>
          <w:trHeight w:val="1066"/>
        </w:trPr>
        <w:tc>
          <w:tcPr>
            <w:tcW w:w="2269" w:type="dxa"/>
            <w:vMerge/>
          </w:tcPr>
          <w:p w14:paraId="701175A2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DAAF2D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8647" w:type="dxa"/>
          </w:tcPr>
          <w:p w14:paraId="287F3DC5" w14:textId="0C4DF5BF" w:rsidR="00560CC8" w:rsidRPr="00560CC8" w:rsidRDefault="002C1A52" w:rsidP="002C1A5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560CC8"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>актическая медицина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0CC8"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71820A" w14:textId="77777777" w:rsidR="00560CC8" w:rsidRPr="00560CC8" w:rsidRDefault="00560CC8" w:rsidP="002C1A52">
            <w:pPr>
              <w:tabs>
                <w:tab w:val="left" w:pos="80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 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01967A73" w14:textId="77777777" w:rsidR="00560CC8" w:rsidRPr="00560CC8" w:rsidRDefault="00560CC8" w:rsidP="00560CC8">
            <w:pPr>
              <w:tabs>
                <w:tab w:val="left" w:pos="80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996" w:type="dxa"/>
          </w:tcPr>
          <w:p w14:paraId="04E445D4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5" w:type="dxa"/>
            <w:gridSpan w:val="2"/>
            <w:shd w:val="clear" w:color="auto" w:fill="auto"/>
          </w:tcPr>
          <w:p w14:paraId="44578466" w14:textId="77777777" w:rsidR="00560CC8" w:rsidRPr="00560CC8" w:rsidRDefault="00560CC8" w:rsidP="0007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ОК-1, ОК-25,ОК-4, ОК-6  </w:t>
            </w:r>
          </w:p>
        </w:tc>
        <w:tc>
          <w:tcPr>
            <w:tcW w:w="1254" w:type="dxa"/>
            <w:shd w:val="clear" w:color="auto" w:fill="auto"/>
          </w:tcPr>
          <w:p w14:paraId="6C7F0CBC" w14:textId="77777777" w:rsidR="00560CC8" w:rsidRPr="00560CC8" w:rsidRDefault="00560CC8" w:rsidP="0080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CC8" w:rsidRPr="00560CC8" w14:paraId="36986BEA" w14:textId="77777777" w:rsidTr="002C1A52">
        <w:tc>
          <w:tcPr>
            <w:tcW w:w="2269" w:type="dxa"/>
            <w:vMerge w:val="restart"/>
          </w:tcPr>
          <w:p w14:paraId="02370AE9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№ 6 </w:t>
            </w:r>
          </w:p>
          <w:p w14:paraId="14AA3E8D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сборы</w:t>
            </w:r>
          </w:p>
          <w:p w14:paraId="622E59A6" w14:textId="6ED5F120" w:rsidR="00560CC8" w:rsidRPr="00560CC8" w:rsidRDefault="00560CC8" w:rsidP="004740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(согласно  </w:t>
            </w:r>
            <w:hyperlink r:id="rId11" w:tooltip="garantf1://98025.0" w:history="1">
              <w:r w:rsidRPr="00560CC8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Приказа Минобороны РФ и Министерства образования и науки РФ от 24 февраля 2010 г. N 96/134</w:t>
              </w:r>
              <w:r w:rsidRPr="00560CC8">
                <w:rPr>
                  <w:rFonts w:ascii="Times New Roman" w:hAnsi="Times New Roman" w:cs="Times New Roman"/>
                  <w:b/>
                  <w:sz w:val="24"/>
                  <w:szCs w:val="24"/>
                </w:rPr>
                <w:br/>
              </w:r>
              <w:r w:rsidRPr="00560CC8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 </w:t>
              </w:r>
              <w:r w:rsidR="002C1A52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«</w:t>
              </w:r>
              <w:r w:rsidRPr="00560CC8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Об утверждении Инструкции об </w:t>
              </w:r>
              <w:r w:rsidRPr="00560CC8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lastRenderedPageBreak/>
                <w:t>организации обучения граждан РФ начальным знаниям в области обороны и их подготовки по основам военной службы в образовательных учреждениях СПО, образовательных учреждениях НП и СПО и учебных пунктах</w:t>
              </w:r>
              <w:r w:rsidR="002C1A52">
                <w:rPr>
                  <w:rStyle w:val="a7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»</w:t>
              </w:r>
            </w:hyperlink>
            <w:r w:rsidRPr="0056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14:paraId="27322F84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55983E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  <w:p w14:paraId="2DBE72B1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2C6EA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5FE4F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A0DEA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3944B575" w14:textId="77777777" w:rsidR="00560CC8" w:rsidRPr="00560CC8" w:rsidRDefault="00560CC8" w:rsidP="00807F47">
            <w:pPr>
              <w:pStyle w:val="Default"/>
              <w:jc w:val="both"/>
              <w:rPr>
                <w:b/>
                <w:bCs/>
              </w:rPr>
            </w:pPr>
            <w:r w:rsidRPr="00560CC8">
              <w:rPr>
                <w:rFonts w:eastAsia="Times New Roman"/>
                <w:b/>
              </w:rPr>
              <w:t>Практическое занятие № 1. Основы безопасности военной службы</w:t>
            </w:r>
            <w:r w:rsidRPr="00560CC8">
              <w:rPr>
                <w:b/>
                <w:bCs/>
              </w:rPr>
              <w:t xml:space="preserve">. </w:t>
            </w:r>
          </w:p>
          <w:p w14:paraId="1BF20F1D" w14:textId="77777777" w:rsidR="00560CC8" w:rsidRPr="00560CC8" w:rsidRDefault="00560CC8" w:rsidP="00F673CE">
            <w:pPr>
              <w:ind w:right="2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правилам поведения, технике безопасности и порядке прохождения сборов.</w:t>
            </w: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подготовки гражданина к военной службе. Начальная военная подготовка в войсках (до сборов).</w:t>
            </w: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CC8">
              <w:rPr>
                <w:rStyle w:val="1658"/>
                <w:rFonts w:ascii="Times New Roman" w:hAnsi="Times New Roman" w:cs="Times New Roman"/>
                <w:sz w:val="24"/>
                <w:szCs w:val="24"/>
              </w:rPr>
              <w:t>Основные мероприятия по обеспечению безопасности военной службы</w:t>
            </w:r>
          </w:p>
        </w:tc>
        <w:tc>
          <w:tcPr>
            <w:tcW w:w="996" w:type="dxa"/>
          </w:tcPr>
          <w:p w14:paraId="303A9B8F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536E967D" w14:textId="77777777" w:rsidR="00560CC8" w:rsidRPr="00560CC8" w:rsidRDefault="00560CC8" w:rsidP="0007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ОК-01, ОК-2,ОК-4, ОК-6,ОК-7,  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54901592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CC8" w:rsidRPr="00560CC8" w14:paraId="3CD5DD90" w14:textId="77777777" w:rsidTr="002C1A52">
        <w:tc>
          <w:tcPr>
            <w:tcW w:w="2269" w:type="dxa"/>
            <w:vMerge/>
          </w:tcPr>
          <w:p w14:paraId="1070BCBD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055223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33-40</w:t>
            </w:r>
          </w:p>
          <w:p w14:paraId="772CDA62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C2E15C" w14:textId="77777777" w:rsidR="00560CC8" w:rsidRPr="00560CC8" w:rsidRDefault="00560CC8" w:rsidP="00560C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654C2E5B" w14:textId="77777777" w:rsidR="00560CC8" w:rsidRPr="00560CC8" w:rsidRDefault="00560CC8" w:rsidP="0047401F">
            <w:pPr>
              <w:pStyle w:val="docdata"/>
              <w:widowControl w:val="0"/>
              <w:spacing w:before="0" w:beforeAutospacing="0" w:after="0" w:afterAutospacing="0"/>
              <w:jc w:val="both"/>
            </w:pPr>
            <w:r w:rsidRPr="00560CC8">
              <w:rPr>
                <w:b/>
              </w:rPr>
              <w:t>Практическое занятие № 2. Общевоинские уставы</w:t>
            </w:r>
            <w:r w:rsidRPr="00560CC8">
              <w:t>.</w:t>
            </w:r>
          </w:p>
          <w:p w14:paraId="369B5225" w14:textId="77777777" w:rsidR="00560CC8" w:rsidRPr="00560CC8" w:rsidRDefault="00560CC8" w:rsidP="00F673C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-Военнослужащие Вооруженных Сил Российской Федерации и взаимоотношения между ними. Размещение военнослужащих;</w:t>
            </w:r>
          </w:p>
          <w:p w14:paraId="7FAB1D4B" w14:textId="77777777" w:rsidR="00560CC8" w:rsidRPr="00560CC8" w:rsidRDefault="00560CC8" w:rsidP="00F673C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-Распределение времени и внутренний порядок. Распорядок дня и регламент служебного времени;</w:t>
            </w:r>
          </w:p>
          <w:p w14:paraId="628FCDDD" w14:textId="77777777" w:rsidR="00560CC8" w:rsidRPr="00560CC8" w:rsidRDefault="00560CC8" w:rsidP="00F673C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-Обязанности лиц суточного наряда. Назначение суточного наряда, его состав и 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вооружение. Подчиненность и обязанности дневального по роте;</w:t>
            </w:r>
          </w:p>
          <w:p w14:paraId="41D98ECC" w14:textId="77777777" w:rsidR="00560CC8" w:rsidRPr="00560CC8" w:rsidRDefault="00560CC8" w:rsidP="0047401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-Обязанности дежурного по роте. Порядок приема и сдачи дежурства, действия при подъеме по тревоге, прибытие в роту офицеров и старшин;</w:t>
            </w:r>
          </w:p>
          <w:p w14:paraId="5247F715" w14:textId="77777777" w:rsidR="00560CC8" w:rsidRPr="00560CC8" w:rsidRDefault="00560CC8" w:rsidP="0047401F">
            <w:pPr>
              <w:pStyle w:val="docdata"/>
              <w:widowControl w:val="0"/>
              <w:spacing w:before="0" w:beforeAutospacing="0" w:after="0" w:afterAutospacing="0"/>
              <w:jc w:val="both"/>
            </w:pPr>
            <w:r w:rsidRPr="00560CC8">
              <w:rPr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Комната для хранения оружия, ее оборудование. Порядок хранения оружия и боеприпасов. Допуск личного состава в комнату для хранения оружия. Порядок выдачи оружия и боеприпасов</w:t>
            </w:r>
          </w:p>
          <w:p w14:paraId="2DDECBB4" w14:textId="5859E0A0" w:rsidR="00560CC8" w:rsidRPr="00560CC8" w:rsidRDefault="00560CC8" w:rsidP="0047401F">
            <w:pPr>
              <w:pStyle w:val="docdata"/>
              <w:widowControl w:val="0"/>
              <w:spacing w:before="0" w:beforeAutospacing="0" w:after="0" w:afterAutospacing="0"/>
              <w:jc w:val="both"/>
            </w:pPr>
            <w:r w:rsidRPr="00560CC8">
              <w:t xml:space="preserve">- </w:t>
            </w:r>
            <w:r w:rsidRPr="00560CC8">
              <w:rPr>
                <w:color w:val="000000"/>
              </w:rPr>
              <w:t xml:space="preserve">Несение караульной службы </w:t>
            </w:r>
            <w:r w:rsidR="002C1A52">
              <w:rPr>
                <w:color w:val="000000"/>
              </w:rPr>
              <w:t>–</w:t>
            </w:r>
            <w:r w:rsidRPr="00560CC8">
              <w:rPr>
                <w:color w:val="000000"/>
              </w:rPr>
              <w:t xml:space="preserve"> выполнение боевой задачи, состав караула. Часовой и караульный. Обязанности часового. Пост и его оборудование</w:t>
            </w:r>
          </w:p>
          <w:p w14:paraId="57398185" w14:textId="77777777" w:rsidR="00560CC8" w:rsidRPr="00560CC8" w:rsidRDefault="00560CC8" w:rsidP="0047401F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560CC8">
              <w:t xml:space="preserve">- </w:t>
            </w:r>
            <w:r w:rsidRPr="00560CC8">
              <w:rPr>
                <w:color w:val="000000"/>
              </w:rPr>
              <w:t>Воинская дисциплина. Поощрение и дисциплинарные взыскания. Права военнослужащего. Дисциплинарная, административная и уголовная ответственность военнослужащих.</w:t>
            </w:r>
          </w:p>
        </w:tc>
        <w:tc>
          <w:tcPr>
            <w:tcW w:w="996" w:type="dxa"/>
          </w:tcPr>
          <w:p w14:paraId="542AAFF2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14:paraId="04ACAE96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25188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14:paraId="26EED295" w14:textId="77777777" w:rsidR="00560CC8" w:rsidRPr="00560CC8" w:rsidRDefault="00560CC8" w:rsidP="0007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ОК-01, ОК-2,ОК-4,  ,ОК-7, ОК-6 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11617E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CC8" w:rsidRPr="00560CC8" w14:paraId="07220FA5" w14:textId="77777777" w:rsidTr="002C1A52">
        <w:tc>
          <w:tcPr>
            <w:tcW w:w="2269" w:type="dxa"/>
            <w:vMerge/>
          </w:tcPr>
          <w:p w14:paraId="73A1BF64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38569E" w14:textId="4BE8CD75" w:rsidR="00560CC8" w:rsidRPr="00560CC8" w:rsidRDefault="00560CC8" w:rsidP="00560C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2C1A5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14:paraId="4F5FA578" w14:textId="77777777" w:rsidR="00560CC8" w:rsidRPr="00560CC8" w:rsidRDefault="00560CC8" w:rsidP="00560C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5BBDAB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11881121" w14:textId="77777777" w:rsidR="00560CC8" w:rsidRPr="00560CC8" w:rsidRDefault="00560CC8" w:rsidP="00807F47">
            <w:pPr>
              <w:pStyle w:val="Default"/>
              <w:jc w:val="both"/>
              <w:rPr>
                <w:rFonts w:eastAsia="Times New Roman"/>
                <w:b/>
                <w:color w:val="auto"/>
              </w:rPr>
            </w:pPr>
            <w:r w:rsidRPr="00560CC8">
              <w:rPr>
                <w:rFonts w:eastAsia="Times New Roman"/>
                <w:b/>
              </w:rPr>
              <w:t xml:space="preserve">Практическое занятие № 3. </w:t>
            </w:r>
            <w:r w:rsidRPr="00560CC8">
              <w:rPr>
                <w:rFonts w:eastAsia="Times New Roman"/>
                <w:b/>
                <w:color w:val="auto"/>
              </w:rPr>
              <w:t>Строевая подготовка.</w:t>
            </w:r>
          </w:p>
          <w:p w14:paraId="2C05E7D2" w14:textId="6FBCB198" w:rsidR="00560CC8" w:rsidRPr="00560CC8" w:rsidRDefault="00560CC8" w:rsidP="00F673CE">
            <w:pPr>
              <w:tabs>
                <w:tab w:val="left" w:pos="825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Строевые приемы и движения без оружия. Выполнение команд: 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Становись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Равняйсь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Заправиться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Отставить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Головные уборы снять (одеть)</w:t>
            </w:r>
            <w:r w:rsidR="002C1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Повороты на месте. Движение строевым шагом</w:t>
            </w:r>
          </w:p>
          <w:p w14:paraId="799B2C0B" w14:textId="77777777" w:rsidR="00560CC8" w:rsidRPr="00560CC8" w:rsidRDefault="00560CC8" w:rsidP="00AB78CB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color w:val="000000"/>
              </w:rPr>
            </w:pPr>
            <w:r w:rsidRPr="00560CC8">
              <w:rPr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Строевые приемы и движения без оружия. Выполнение воинского приветствия на месте и в движении</w:t>
            </w:r>
          </w:p>
          <w:p w14:paraId="50F58A25" w14:textId="77777777" w:rsidR="00560CC8" w:rsidRPr="00560CC8" w:rsidRDefault="00560CC8" w:rsidP="00AB78CB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color w:val="000000"/>
              </w:rPr>
            </w:pPr>
            <w:r w:rsidRPr="00560CC8">
              <w:rPr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Построения, перестроения, повороты, перемена направления движения. Выполнения воинского приветствия в строю на месте и в движении</w:t>
            </w:r>
          </w:p>
          <w:p w14:paraId="76C199DC" w14:textId="77777777" w:rsidR="00560CC8" w:rsidRPr="00560CC8" w:rsidRDefault="00560CC8" w:rsidP="00F673CE">
            <w:pPr>
              <w:pStyle w:val="docdata"/>
              <w:widowControl w:val="0"/>
              <w:spacing w:before="0" w:beforeAutospacing="0" w:after="0" w:afterAutospacing="0"/>
            </w:pPr>
            <w:r w:rsidRPr="00560CC8">
              <w:rPr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Строи подразделений в пешем порядке. Развернутый и походный строй взвода</w:t>
            </w:r>
            <w:r w:rsidR="00AB78CB">
              <w:rPr>
                <w:color w:val="000000"/>
              </w:rPr>
              <w:t>.</w:t>
            </w:r>
          </w:p>
        </w:tc>
        <w:tc>
          <w:tcPr>
            <w:tcW w:w="996" w:type="dxa"/>
          </w:tcPr>
          <w:p w14:paraId="7C3886C0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1F968171" w14:textId="77777777" w:rsidR="00560CC8" w:rsidRPr="00560CC8" w:rsidRDefault="00560CC8" w:rsidP="0080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ОК-01, ОК-2,ОК-4, ОК-5,ОК-7, ОК-8 ОК-9,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6BF0921B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CC8" w:rsidRPr="00560CC8" w14:paraId="1FEB93A5" w14:textId="77777777" w:rsidTr="002C1A52">
        <w:tc>
          <w:tcPr>
            <w:tcW w:w="2269" w:type="dxa"/>
            <w:vMerge/>
          </w:tcPr>
          <w:p w14:paraId="40BEEDE8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B9A343" w14:textId="77777777" w:rsidR="00560CC8" w:rsidRPr="00560CC8" w:rsidRDefault="00560CC8" w:rsidP="00560C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45-53 </w:t>
            </w:r>
          </w:p>
          <w:p w14:paraId="27B93435" w14:textId="77777777" w:rsidR="00560CC8" w:rsidRPr="00560CC8" w:rsidRDefault="00560CC8" w:rsidP="00560C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149A44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3C6EE158" w14:textId="77777777" w:rsidR="00560CC8" w:rsidRPr="00560CC8" w:rsidRDefault="00560CC8" w:rsidP="00807F4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4. Огневая подготовка.</w:t>
            </w:r>
          </w:p>
          <w:p w14:paraId="04C7C11E" w14:textId="77777777" w:rsidR="00560CC8" w:rsidRPr="00560CC8" w:rsidRDefault="00560CC8" w:rsidP="00AB7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-Назначение, боевые свойства и устройство автомата, разборка и сборка. Работа частей и механизмов автомата при заряжании и стрельбе. Уход за стрелковым оружием, хранение и сбережение</w:t>
            </w:r>
          </w:p>
          <w:p w14:paraId="7E484EB2" w14:textId="77777777" w:rsidR="00560CC8" w:rsidRPr="00560CC8" w:rsidRDefault="00560CC8" w:rsidP="00AB78CB">
            <w:pPr>
              <w:pStyle w:val="docdata"/>
              <w:widowControl w:val="0"/>
              <w:spacing w:before="0" w:beforeAutospacing="0" w:after="0" w:afterAutospacing="0"/>
            </w:pPr>
            <w:r w:rsidRPr="00560CC8">
              <w:rPr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Требования безопасности при проведении занятий по огневой подготовке. Правила стрельбы из стрелкового оружия</w:t>
            </w:r>
            <w:r w:rsidR="00AB78CB">
              <w:rPr>
                <w:color w:val="000000"/>
              </w:rPr>
              <w:t>.</w:t>
            </w:r>
          </w:p>
        </w:tc>
        <w:tc>
          <w:tcPr>
            <w:tcW w:w="996" w:type="dxa"/>
          </w:tcPr>
          <w:p w14:paraId="370008B6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175B0650" w14:textId="77777777" w:rsidR="00560CC8" w:rsidRPr="00560CC8" w:rsidRDefault="00560CC8" w:rsidP="0056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ОК-01, ОК-3,ОК-4, ОК-5,ОК-7 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A0DD686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CC8" w:rsidRPr="00560CC8" w14:paraId="62B1DC3D" w14:textId="77777777" w:rsidTr="002C1A52">
        <w:tc>
          <w:tcPr>
            <w:tcW w:w="2269" w:type="dxa"/>
            <w:vMerge/>
          </w:tcPr>
          <w:p w14:paraId="2B8BE6ED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26DE9A" w14:textId="77777777" w:rsidR="00560CC8" w:rsidRPr="00560CC8" w:rsidRDefault="00560CC8" w:rsidP="00560C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54-57</w:t>
            </w:r>
          </w:p>
          <w:p w14:paraId="3B367EE1" w14:textId="77777777" w:rsidR="00560CC8" w:rsidRPr="00560CC8" w:rsidRDefault="00560CC8" w:rsidP="00560C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34AE5BC6" w14:textId="77777777" w:rsidR="00560CC8" w:rsidRPr="00560CC8" w:rsidRDefault="00560CC8" w:rsidP="00F673CE">
            <w:pPr>
              <w:tabs>
                <w:tab w:val="left" w:pos="6556"/>
                <w:tab w:val="left" w:pos="825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0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Практическое занятие № 5. </w:t>
            </w:r>
            <w:r w:rsidRPr="00560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Тактическая подготовка.</w:t>
            </w:r>
          </w:p>
          <w:p w14:paraId="20039333" w14:textId="77777777" w:rsidR="00560CC8" w:rsidRPr="00560CC8" w:rsidRDefault="00560CC8" w:rsidP="00F673CE">
            <w:pPr>
              <w:tabs>
                <w:tab w:val="left" w:pos="6556"/>
                <w:tab w:val="left" w:pos="8257"/>
              </w:tabs>
              <w:ind w:right="1306"/>
              <w:jc w:val="both"/>
              <w:rPr>
                <w:rStyle w:val="162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-</w:t>
            </w:r>
            <w:r w:rsidRPr="00560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0CC8">
              <w:rPr>
                <w:rStyle w:val="1628"/>
                <w:rFonts w:ascii="Times New Roman" w:hAnsi="Times New Roman" w:cs="Times New Roman"/>
                <w:color w:val="000000"/>
                <w:sz w:val="24"/>
                <w:szCs w:val="24"/>
              </w:rPr>
              <w:t>Движения солдата в бою. Передвижения на поле боя</w:t>
            </w:r>
          </w:p>
          <w:p w14:paraId="4432BDF4" w14:textId="77777777" w:rsidR="00560CC8" w:rsidRPr="00560CC8" w:rsidRDefault="00560CC8" w:rsidP="00F673CE">
            <w:pPr>
              <w:pStyle w:val="docdata"/>
              <w:widowControl w:val="0"/>
              <w:tabs>
                <w:tab w:val="left" w:pos="6556"/>
                <w:tab w:val="left" w:pos="8257"/>
              </w:tabs>
              <w:spacing w:before="0" w:beforeAutospacing="0" w:after="0" w:afterAutospacing="0"/>
              <w:rPr>
                <w:color w:val="000000"/>
              </w:rPr>
            </w:pPr>
            <w:r w:rsidRPr="00560CC8">
              <w:rPr>
                <w:rStyle w:val="1628"/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Обязанности наблюдателя. Выбор места наблюдения, его занятие, оборудование и маскировка, оснащение наблюдательного поста</w:t>
            </w:r>
          </w:p>
          <w:p w14:paraId="69AE1CD8" w14:textId="77777777" w:rsidR="00560CC8" w:rsidRPr="00560CC8" w:rsidRDefault="00560CC8" w:rsidP="00F673CE">
            <w:pPr>
              <w:pStyle w:val="docdata"/>
              <w:widowControl w:val="0"/>
              <w:tabs>
                <w:tab w:val="left" w:pos="8257"/>
                <w:tab w:val="left" w:pos="8285"/>
              </w:tabs>
              <w:spacing w:before="0" w:beforeAutospacing="0" w:after="0" w:afterAutospacing="0"/>
            </w:pPr>
            <w:r w:rsidRPr="00560CC8">
              <w:rPr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Передвижения на поле боя. Выбор места и скрытное расположение на нем для наблюдения и ведения огня, самоокапывание и маскировка</w:t>
            </w:r>
          </w:p>
        </w:tc>
        <w:tc>
          <w:tcPr>
            <w:tcW w:w="996" w:type="dxa"/>
          </w:tcPr>
          <w:p w14:paraId="57957730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1C0A5BC9" w14:textId="77777777" w:rsidR="00560CC8" w:rsidRPr="00560CC8" w:rsidRDefault="00560CC8" w:rsidP="0056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ОК-02, ОК-3,ОК-4, ОК-5,ОК-7   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546FDE59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CC8" w:rsidRPr="00560CC8" w14:paraId="4C1A8E73" w14:textId="77777777" w:rsidTr="002C1A52">
        <w:tc>
          <w:tcPr>
            <w:tcW w:w="2269" w:type="dxa"/>
            <w:vMerge/>
          </w:tcPr>
          <w:p w14:paraId="5C5AFD2E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AFB291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  <w:p w14:paraId="54622AE2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55140182" w14:textId="77777777" w:rsidR="00560CC8" w:rsidRPr="00560CC8" w:rsidRDefault="00560CC8" w:rsidP="00F673CE">
            <w:pPr>
              <w:tabs>
                <w:tab w:val="left" w:pos="6556"/>
                <w:tab w:val="left" w:pos="825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6. Военно -медицинская подготовка.</w:t>
            </w:r>
          </w:p>
          <w:p w14:paraId="7B8AB728" w14:textId="77777777" w:rsidR="00560CC8" w:rsidRPr="00560CC8" w:rsidRDefault="00560CC8" w:rsidP="00AB78CB">
            <w:pPr>
              <w:tabs>
                <w:tab w:val="left" w:pos="6556"/>
                <w:tab w:val="left" w:pos="8257"/>
              </w:tabs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сохранения здоровья военнослужащих. Оказание первой помощи. Неотложные реанимационные мероприятия</w:t>
            </w:r>
          </w:p>
        </w:tc>
        <w:tc>
          <w:tcPr>
            <w:tcW w:w="996" w:type="dxa"/>
          </w:tcPr>
          <w:p w14:paraId="13A17F0E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359409F0" w14:textId="77777777" w:rsidR="00560CC8" w:rsidRPr="00560CC8" w:rsidRDefault="00560CC8" w:rsidP="0056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ОК-01, ОК-3,ОК-4, ОК-5,ОК-7 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B4E0B77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CC8" w:rsidRPr="00560CC8" w14:paraId="0AB95CBD" w14:textId="77777777" w:rsidTr="002C1A52">
        <w:tc>
          <w:tcPr>
            <w:tcW w:w="2269" w:type="dxa"/>
            <w:vMerge/>
          </w:tcPr>
          <w:p w14:paraId="31D7B0CA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A5F526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  <w:p w14:paraId="0BBA7C63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0C42A3AE" w14:textId="77777777" w:rsidR="00560CC8" w:rsidRPr="00560CC8" w:rsidRDefault="00560CC8" w:rsidP="00F673CE">
            <w:pPr>
              <w:tabs>
                <w:tab w:val="left" w:pos="6556"/>
                <w:tab w:val="left" w:pos="825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7. Радиационная, химическая и биологическая защита.</w:t>
            </w:r>
          </w:p>
          <w:p w14:paraId="738E0926" w14:textId="77777777" w:rsidR="00560CC8" w:rsidRPr="00560CC8" w:rsidRDefault="00560CC8" w:rsidP="00AB78CB">
            <w:pPr>
              <w:tabs>
                <w:tab w:val="left" w:pos="6556"/>
                <w:tab w:val="left" w:pos="8257"/>
              </w:tabs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индивидуальной защиты и пользование ими. Способы действий личного состава в условиях радиационного, химического и биологического заражения</w:t>
            </w:r>
            <w:r w:rsidR="00AB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</w:tcPr>
          <w:p w14:paraId="2B01E6D3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0300F569" w14:textId="77777777" w:rsidR="00560CC8" w:rsidRPr="00560CC8" w:rsidRDefault="00560CC8" w:rsidP="0056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 xml:space="preserve">ОК-01, ОК-3,ОК-4, ОК-5,ОК-7   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56D37EEE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CC8" w:rsidRPr="00560CC8" w14:paraId="4DC6539C" w14:textId="77777777" w:rsidTr="002C1A52">
        <w:tc>
          <w:tcPr>
            <w:tcW w:w="2269" w:type="dxa"/>
            <w:vMerge/>
          </w:tcPr>
          <w:p w14:paraId="042774D6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9F5BA" w14:textId="77777777" w:rsidR="00560CC8" w:rsidRPr="00560CC8" w:rsidRDefault="00560CC8" w:rsidP="00511F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62-66</w:t>
            </w:r>
          </w:p>
        </w:tc>
        <w:tc>
          <w:tcPr>
            <w:tcW w:w="8647" w:type="dxa"/>
          </w:tcPr>
          <w:p w14:paraId="1114E56C" w14:textId="77777777" w:rsidR="00560CC8" w:rsidRPr="00560CC8" w:rsidRDefault="00560CC8" w:rsidP="00F673CE">
            <w:pPr>
              <w:tabs>
                <w:tab w:val="left" w:pos="6556"/>
                <w:tab w:val="left" w:pos="825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8. Физическая подготовка.</w:t>
            </w:r>
          </w:p>
          <w:p w14:paraId="69B215A8" w14:textId="5D8EBB05" w:rsidR="00560CC8" w:rsidRPr="00560CC8" w:rsidRDefault="00560CC8" w:rsidP="00F673CE">
            <w:pPr>
              <w:tabs>
                <w:tab w:val="left" w:pos="6556"/>
                <w:tab w:val="left" w:pos="8257"/>
              </w:tabs>
              <w:ind w:right="28"/>
              <w:jc w:val="both"/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560CC8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-Тренировка в беге на длинные дистанции (кросс на 3 </w:t>
            </w:r>
            <w:r w:rsidR="002C1A52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60CC8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км)</w:t>
            </w:r>
            <w:r w:rsidR="00AB78CB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FF5BB6D" w14:textId="77777777" w:rsidR="00560CC8" w:rsidRPr="00560CC8" w:rsidRDefault="00560CC8" w:rsidP="00F673CE">
            <w:pPr>
              <w:tabs>
                <w:tab w:val="left" w:pos="6556"/>
                <w:tab w:val="left" w:pos="8257"/>
              </w:tabs>
              <w:jc w:val="both"/>
              <w:rPr>
                <w:rStyle w:val="172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C8">
              <w:rPr>
                <w:rStyle w:val="1648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60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0CC8">
              <w:rPr>
                <w:rStyle w:val="1726"/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и совершенствование физических упражнений, выполняемых на утренней физической зарядке</w:t>
            </w:r>
          </w:p>
          <w:p w14:paraId="412425EE" w14:textId="77777777" w:rsidR="00560CC8" w:rsidRPr="00560CC8" w:rsidRDefault="00560CC8" w:rsidP="00F673CE">
            <w:pPr>
              <w:pStyle w:val="docdata"/>
              <w:widowControl w:val="0"/>
              <w:tabs>
                <w:tab w:val="left" w:pos="6556"/>
                <w:tab w:val="left" w:pos="8257"/>
              </w:tabs>
              <w:spacing w:before="0" w:beforeAutospacing="0" w:after="0" w:afterAutospacing="0"/>
              <w:rPr>
                <w:color w:val="000000"/>
              </w:rPr>
            </w:pPr>
            <w:r w:rsidRPr="00560CC8">
              <w:rPr>
                <w:rStyle w:val="1726"/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Совершенствование упражнений на гимнастических снарядах и контроль упражнения в подтягивании на перекладине</w:t>
            </w:r>
          </w:p>
          <w:p w14:paraId="22CFF381" w14:textId="77777777" w:rsidR="00560CC8" w:rsidRPr="00560CC8" w:rsidRDefault="00560CC8" w:rsidP="00F673CE">
            <w:pPr>
              <w:pStyle w:val="docdata"/>
              <w:widowControl w:val="0"/>
              <w:tabs>
                <w:tab w:val="left" w:pos="6556"/>
                <w:tab w:val="left" w:pos="8257"/>
              </w:tabs>
              <w:spacing w:before="0" w:beforeAutospacing="0" w:after="0" w:afterAutospacing="0"/>
              <w:rPr>
                <w:color w:val="000000"/>
              </w:rPr>
            </w:pPr>
            <w:r w:rsidRPr="00560CC8">
              <w:rPr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Совершенствование и контроль упражнения в беге на 100 м</w:t>
            </w:r>
          </w:p>
          <w:p w14:paraId="1EBD5FC0" w14:textId="77777777" w:rsidR="00560CC8" w:rsidRPr="00560CC8" w:rsidRDefault="00560CC8" w:rsidP="00F673CE">
            <w:pPr>
              <w:pStyle w:val="docdata"/>
              <w:widowControl w:val="0"/>
              <w:tabs>
                <w:tab w:val="left" w:pos="6556"/>
                <w:tab w:val="left" w:pos="8257"/>
              </w:tabs>
              <w:spacing w:before="0" w:beforeAutospacing="0" w:after="0" w:afterAutospacing="0"/>
            </w:pPr>
            <w:r w:rsidRPr="00560CC8">
              <w:rPr>
                <w:color w:val="000000"/>
              </w:rPr>
              <w:t>-</w:t>
            </w:r>
            <w:r w:rsidRPr="00560CC8">
              <w:t xml:space="preserve"> </w:t>
            </w:r>
            <w:r w:rsidRPr="00560CC8">
              <w:rPr>
                <w:color w:val="000000"/>
              </w:rPr>
              <w:t>Совершенствование и контроль упражнения в беге на 1 км</w:t>
            </w:r>
          </w:p>
        </w:tc>
        <w:tc>
          <w:tcPr>
            <w:tcW w:w="996" w:type="dxa"/>
          </w:tcPr>
          <w:p w14:paraId="620F11F4" w14:textId="77777777" w:rsidR="00560CC8" w:rsidRPr="00560CC8" w:rsidRDefault="00560CC8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14:paraId="7730A93C" w14:textId="77777777" w:rsidR="00560CC8" w:rsidRPr="00560CC8" w:rsidRDefault="00560CC8" w:rsidP="0080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ОК-01, ОК-3,ОК-4, ОК-5,ОК-7, ОК-8 ОК-9,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0D95CB5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CC8" w:rsidRPr="00560CC8" w14:paraId="7CD64D78" w14:textId="77777777" w:rsidTr="002C1A52">
        <w:tc>
          <w:tcPr>
            <w:tcW w:w="2269" w:type="dxa"/>
          </w:tcPr>
          <w:p w14:paraId="4C8268EE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2004375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CC8">
              <w:rPr>
                <w:rFonts w:ascii="Times New Roman" w:hAnsi="Times New Roman" w:cs="Times New Roman"/>
                <w:i/>
                <w:sz w:val="24"/>
                <w:szCs w:val="24"/>
              </w:rPr>
              <w:t>67-72</w:t>
            </w:r>
          </w:p>
        </w:tc>
        <w:tc>
          <w:tcPr>
            <w:tcW w:w="8647" w:type="dxa"/>
          </w:tcPr>
          <w:p w14:paraId="1F28C6E8" w14:textId="25D95883" w:rsidR="00560CC8" w:rsidRPr="002C1A52" w:rsidRDefault="00560CC8" w:rsidP="00807F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C1A5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Экзамен</w:t>
            </w:r>
            <w:r w:rsidR="002C1A52" w:rsidRPr="002C1A5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14:paraId="7A637F3B" w14:textId="77777777" w:rsidR="00560CC8" w:rsidRPr="002C1A52" w:rsidRDefault="00DE160A" w:rsidP="00807F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C1A52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14:paraId="5614E92D" w14:textId="77777777" w:rsidR="00560CC8" w:rsidRPr="00560CC8" w:rsidRDefault="00560CC8" w:rsidP="00807F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B424F2B" w14:textId="77777777" w:rsidR="00560CC8" w:rsidRPr="00560CC8" w:rsidRDefault="00560CC8" w:rsidP="00807F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39E40D12" w14:textId="77777777" w:rsidR="00560CC8" w:rsidRPr="00560CC8" w:rsidRDefault="00560CC8" w:rsidP="00807F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60CC8" w:rsidRPr="00560CC8" w14:paraId="2BD646DF" w14:textId="77777777" w:rsidTr="002C1A52">
        <w:tc>
          <w:tcPr>
            <w:tcW w:w="2269" w:type="dxa"/>
          </w:tcPr>
          <w:p w14:paraId="4466DDF1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395D4F60" w14:textId="77777777" w:rsidR="00560CC8" w:rsidRPr="00560CC8" w:rsidRDefault="00560CC8" w:rsidP="0080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647" w:type="dxa"/>
          </w:tcPr>
          <w:p w14:paraId="4BBAF422" w14:textId="77777777" w:rsidR="00560CC8" w:rsidRPr="00560CC8" w:rsidRDefault="00560CC8" w:rsidP="00E000E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0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996" w:type="dxa"/>
          </w:tcPr>
          <w:p w14:paraId="5E34A985" w14:textId="77777777" w:rsidR="00560CC8" w:rsidRPr="00560CC8" w:rsidRDefault="00AB78CB" w:rsidP="00E00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842" w:type="dxa"/>
            <w:shd w:val="clear" w:color="auto" w:fill="auto"/>
          </w:tcPr>
          <w:p w14:paraId="2558461C" w14:textId="77777777" w:rsidR="00560CC8" w:rsidRPr="00560CC8" w:rsidRDefault="00560CC8" w:rsidP="00807F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6865E23" w14:textId="77777777" w:rsidR="00560CC8" w:rsidRPr="00560CC8" w:rsidRDefault="00560CC8" w:rsidP="00807F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5669B0E7" w14:textId="77777777" w:rsidR="00190884" w:rsidRPr="00560CC8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B46A3B" w14:textId="77777777" w:rsidR="00190884" w:rsidRPr="00560CC8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C2AE2" w14:textId="77777777" w:rsidR="00190884" w:rsidRPr="00560CC8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E5E496" w14:textId="77777777" w:rsidR="00190884" w:rsidRPr="00560CC8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7F2915" w14:textId="77777777" w:rsidR="00190884" w:rsidRPr="00785565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190884" w:rsidRPr="00785565" w:rsidSect="00F479CC">
          <w:pgSz w:w="16840" w:h="12406" w:orient="landscape"/>
          <w:pgMar w:top="567" w:right="1134" w:bottom="1701" w:left="1134" w:header="720" w:footer="720" w:gutter="0"/>
          <w:cols w:space="720"/>
          <w:noEndnote/>
          <w:titlePg/>
          <w:docGrid w:linePitch="299"/>
        </w:sectPr>
      </w:pPr>
    </w:p>
    <w:p w14:paraId="0C57D543" w14:textId="77777777" w:rsidR="00F673CE" w:rsidRDefault="00190884" w:rsidP="00AB78CB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4" w:name="_Hlk119612516"/>
      <w:r w:rsidRPr="00CB7FB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РЕАЛИЗАЦИИ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ПРОГРАММЫ </w:t>
      </w:r>
      <w:r w:rsidRPr="00CB7F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14:paraId="209D1B85" w14:textId="77777777" w:rsidR="00190884" w:rsidRPr="00CB7FB6" w:rsidRDefault="00511F54" w:rsidP="00AB78CB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СГ.03 </w:t>
      </w:r>
      <w:r w:rsidR="0019088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Безопасность жизнедеятельности</w:t>
      </w:r>
    </w:p>
    <w:p w14:paraId="46358F4A" w14:textId="77777777" w:rsidR="00190884" w:rsidRPr="00F9132C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06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минимальному материально-техническому обеспечению</w:t>
      </w:r>
    </w:p>
    <w:p w14:paraId="0FC6D8C9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Реализация  программы  дисциплины  требует  наличия  учебного кабинета безопасности </w:t>
      </w:r>
    </w:p>
    <w:p w14:paraId="5A7754C2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жизнедеятельности.</w:t>
      </w:r>
    </w:p>
    <w:p w14:paraId="2EFB8A18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Оборудование учебного кабинета:</w:t>
      </w:r>
    </w:p>
    <w:p w14:paraId="02ED789D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1.  Имеется общевойсковой защитный комплект (ОЗК)</w:t>
      </w:r>
    </w:p>
    <w:p w14:paraId="6B38D3DB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2.  Имеется общевойсковой противогаз или противогаз ГП-7</w:t>
      </w:r>
    </w:p>
    <w:p w14:paraId="7E247AEF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респиратор Р-2</w:t>
      </w:r>
    </w:p>
    <w:p w14:paraId="588D15D7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 индивидуальный противохимический пакет (ИПП-</w:t>
      </w:r>
      <w:r w:rsidR="00F673CE">
        <w:rPr>
          <w:rFonts w:ascii="Times New Roman" w:hAnsi="Times New Roman" w:cs="Times New Roman"/>
          <w:bCs/>
          <w:color w:val="000000"/>
          <w:sz w:val="24"/>
          <w:szCs w:val="24"/>
        </w:rPr>
        <w:t>11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14:paraId="378BAC0D" w14:textId="77777777" w:rsidR="00F673CE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 Имеется аптечка индивидуальная </w:t>
      </w:r>
    </w:p>
    <w:p w14:paraId="04544B7D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Имеются бинты марлевые</w:t>
      </w:r>
    </w:p>
    <w:p w14:paraId="30E0A8F1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устройство отработки прицеливания</w:t>
      </w:r>
    </w:p>
    <w:p w14:paraId="35BDF7AC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Имеются учебные автоматы АК-74</w:t>
      </w:r>
    </w:p>
    <w:p w14:paraId="53D35E52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Имеются винтовки пневматические</w:t>
      </w:r>
    </w:p>
    <w:p w14:paraId="6ED64BA6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10. Им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еется комплект плакатов по Гражданской обороне</w:t>
      </w:r>
    </w:p>
    <w:p w14:paraId="2E2113AB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11. И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меется комплект плакатов по Основам военной службы</w:t>
      </w:r>
    </w:p>
    <w:p w14:paraId="45FC6468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Технические средства обучения:</w:t>
      </w:r>
    </w:p>
    <w:p w14:paraId="7EA4C916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Имеется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ойсковой прибор химической разведки (ВПХР)</w:t>
      </w:r>
    </w:p>
    <w:p w14:paraId="12C352FF" w14:textId="77777777" w:rsidR="00190884" w:rsidRPr="00471D83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3.2. Информационное обеспечение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реализации программы</w:t>
      </w:r>
    </w:p>
    <w:p w14:paraId="6A53B9CE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Перечень учебных изданий, Интернет-ресурсов, дополнительной литературы </w:t>
      </w:r>
    </w:p>
    <w:p w14:paraId="290C0461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источники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14:paraId="4D10D055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Косолапова  Н.  В.,  Прокопенко  Н.  А.,  Побежимова  Е.  Л.,  Безопасность </w:t>
      </w:r>
    </w:p>
    <w:p w14:paraId="19153794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жизнедеятельности: учебник для студентов сред. проф. образования / Косолапова Н. В., </w:t>
      </w:r>
    </w:p>
    <w:p w14:paraId="5E01F56A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Прокопенко Н. А., Побежимова Е.Л. – 4 изд., стер. – М.: Издательский центр «Академия», 2020 - Дополнительные источники: </w:t>
      </w:r>
    </w:p>
    <w:p w14:paraId="0C30DCBF" w14:textId="77777777" w:rsidR="00190884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Общевоинские уставы Вооружённых Сил Российской Федерации. – М.: Эксмо, 20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22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–</w:t>
      </w:r>
      <w:r w:rsidRPr="002C1A52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Дополнительная литература:</w:t>
      </w:r>
    </w:p>
    <w:p w14:paraId="49913AD1" w14:textId="77777777" w:rsidR="00190884" w:rsidRPr="00CB7FB6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CB7FB6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для студентов</w:t>
      </w:r>
    </w:p>
    <w:p w14:paraId="638A3CF0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 Основы  безопасности  жизнедеятельности  10  класс:  учеб.  Для  общеобразоват. Учреждений: базовый и профил. уровни/ А.Т. Смирнов, Б.О. </w:t>
      </w:r>
      <w:proofErr w:type="gram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Хренников./</w:t>
      </w:r>
      <w:proofErr w:type="gram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под общ. ред. А.Т. Смирнова; Рос. Акад. Наук, Рос. акад. образования, Просвещение, - 2-е изд. – М.: Просвещение, 2010. - </w:t>
      </w:r>
    </w:p>
    <w:p w14:paraId="4950BB4C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 Основы  безопасности  жизнедеятельности  11  класс:  учеб.  Для  общеобр азоват. Учреждений: базовый и профильн. уровни/ А.Т. Смирнов, Б.О. Хренников/ под общ. ред. А.Т. Смирнова; Рос. Акад. Наук, Рос. акад. образования, Просвещение», - 2-е изд. – </w:t>
      </w:r>
    </w:p>
    <w:p w14:paraId="392E32F8" w14:textId="77777777" w:rsidR="00190884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М.: Просвещение, 2010. </w:t>
      </w:r>
    </w:p>
    <w:p w14:paraId="3C661E33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Смирнов А.Т. Основы медицинских знаний и здорового образа жизни: учеб. для 10— </w:t>
      </w:r>
    </w:p>
    <w:p w14:paraId="34A156A8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 кл. общеобразоват. учрежд. / А.Т.Смирнов, Б.И.Мишин, П.В.Ижевский; под общ. </w:t>
      </w:r>
    </w:p>
    <w:p w14:paraId="2C86337D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ред. А.Т.Смирнова. – 6-е изд. – М., 2006.</w:t>
      </w:r>
    </w:p>
    <w:p w14:paraId="33720EB0" w14:textId="77777777" w:rsidR="00190884" w:rsidRPr="00CB7FB6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CB7FB6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для преподавателей</w:t>
      </w:r>
    </w:p>
    <w:p w14:paraId="39AA4C55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 Федеральные  законы  «О  статусе  военнослужащих»,  «О  воинской  обязанности  и </w:t>
      </w:r>
    </w:p>
    <w:p w14:paraId="553F1CEA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военной службе», «Об альтернативной гражданской службе», «О внесении изменений в </w:t>
      </w:r>
    </w:p>
    <w:p w14:paraId="71451426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2.Федеральный закон «О воинской обязанности и военной службе» № 61-ФЗ и статью 14  Закона  РФ  «Об  образовании»,  «О  противодействии  терроризму»//Собрание </w:t>
      </w:r>
    </w:p>
    <w:p w14:paraId="0222D92A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законодательства Российской Федерации: официальное издание. – М., 1993—2007.</w:t>
      </w:r>
    </w:p>
    <w:p w14:paraId="0DF1CE58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112.  Смирнов  А.Т.  Основы  медицинских  знаний  и  здорового  образа  жизни:  тестовый контроль  знаний  старшеклассников:  10—11  кл./А.Т.Смирнов,  М.В.Маслов;  подред. А.Т.Смирнова. – М., 2002.</w:t>
      </w:r>
    </w:p>
    <w:p w14:paraId="1085AE49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Конституция Российской Федерации (действующая редакция). </w:t>
      </w:r>
    </w:p>
    <w:p w14:paraId="737BE65B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4. Семейный кодекс Российской Федерации (действующая редакция).</w:t>
      </w:r>
    </w:p>
    <w:p w14:paraId="734127F8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5. Смирнов А.Т. Основы медицинских знаний и здорового образа жизни: учеб. </w:t>
      </w:r>
      <w:proofErr w:type="gram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для  10</w:t>
      </w:r>
      <w:proofErr w:type="gram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-11 кл.  общеобразоват. учрежд. / А.Т.Смирнов, Б.И.Мишин, П.В.Ижевский; под общ. ред. А.Т.Смирнова. – 6-еизд. – М., 2006.</w:t>
      </w:r>
    </w:p>
    <w:p w14:paraId="25A73920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 Уголовный кодекс Российской Федерации (последняя редакция). </w:t>
      </w:r>
    </w:p>
    <w:p w14:paraId="1B4746FC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7.  Основы  безопасности  жизнедеятельности:  информационно-методический  журнал </w:t>
      </w:r>
    </w:p>
    <w:p w14:paraId="187AFA88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учрежден Министерством по делам гражданской обороны, чрезвычайным ситуациям и </w:t>
      </w:r>
    </w:p>
    <w:p w14:paraId="40E9E3BC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ликвидации последствий стихийных бедствий РФ.</w:t>
      </w:r>
    </w:p>
    <w:p w14:paraId="67D28334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8. «ОБЖ. Все для учителя!» Всероссийский научно-методический журнал.</w:t>
      </w:r>
    </w:p>
    <w:p w14:paraId="12004EEA" w14:textId="77777777" w:rsidR="00190884" w:rsidRPr="00471D83" w:rsidRDefault="00190884" w:rsidP="00190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электронные пособия</w:t>
      </w:r>
    </w:p>
    <w:p w14:paraId="30E02580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Безопасность жизнедеятельности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учебник / Н.В. Косолапова, Н.А. Прокопенко. – 3-е </w:t>
      </w:r>
    </w:p>
    <w:p w14:paraId="220B65B6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изд., стер. – М.: КНОРУС, 2012. – 192 с. – (Среднее профессиональное образование).</w:t>
      </w:r>
    </w:p>
    <w:p w14:paraId="2A49B22A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Л.М.Власова,  В.В.Сапронов,  Е.С.Фрумкина,  Л.И.Шершнев  Безопасность  </w:t>
      </w:r>
    </w:p>
    <w:p w14:paraId="6844ADD4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жизнедеятельности. Современный комплекс проблем безопасности. Учебно-методическое пособие для образовательных учреждений. Под редакцией Сапронова В.В. Москва, 2009. </w:t>
      </w:r>
    </w:p>
    <w:p w14:paraId="2DCD7D2D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3. Азбука безопасности в чрезвычайных ситуациях. В. Жаворонков под общей редакцией А.И. Муровицкого. Без паники.</w:t>
      </w:r>
    </w:p>
    <w:p w14:paraId="3F47F50C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4. Краткая энциклопедия по действиям населения в чрезвычайных ситуациях. Под общей редакцией Воробьева Л.Ю. «Гражданская оборона объекта». Методические разработки, интересный материал для практического становления ГО на Вашем объекте на сайте </w:t>
      </w:r>
    </w:p>
    <w:p w14:paraId="4690B50F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 Андрей Ильин. «Школа выживания при авариях и стихийных бедствиях». </w:t>
      </w:r>
    </w:p>
    <w:p w14:paraId="387EE946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http://lib.aldebaran.ru</w:t>
      </w:r>
    </w:p>
    <w:p w14:paraId="77C800B0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 Андрей Ильин. «Школа выживания в условиях экономического кризиса». </w:t>
      </w:r>
    </w:p>
    <w:p w14:paraId="4ECF4D1C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http://lib.aldebaran.ru</w:t>
      </w:r>
    </w:p>
    <w:p w14:paraId="01CDF7AE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7. У 91 Учебник спасателя / С. К. Шойгу, М. И. Фалеев, Г. Н. Кириллов и др.; под общ. </w:t>
      </w:r>
    </w:p>
    <w:p w14:paraId="55A36CC8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ред. Ю. Л. Воробьева. — 2-е изд., перераб. и доп. — Краснодар: «Сов. Кубань», 2002. — </w:t>
      </w:r>
    </w:p>
    <w:p w14:paraId="799112B1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528 с.— ил.</w:t>
      </w:r>
    </w:p>
    <w:p w14:paraId="4D86FF92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8.  Основы  безопасности  жизнедеятельности  и  первой  медицинской  помощи.  Учебное пособие,  2-е  издание,  исправленное  и  дополненное.  Под  общей    редакцией:  доктора биологических наук,  профессора  Р.  И. Айзмана, доктора медицинских наук,  профессора С.  Г.  Кривощекова, кандидата   медицинских   наук,  доцента   И.  В.  Омельченко. Рекомендовано   Западно-Сибирским   региональным  центром по развитию преподавания безопасности жизнедеятельности в качестве учебного пособия для студентов высших и   средних  специальных  учебных  заведений.  Сибирское  университетское  издательство  Новосибирск • 2004.</w:t>
      </w:r>
    </w:p>
    <w:p w14:paraId="4F0753D6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9.  Денисов  Р.А.,  Михайлова  С.В.  Подготовка  молодёжи  к  военной  службе:  учебно- </w:t>
      </w:r>
    </w:p>
    <w:p w14:paraId="672823BD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методическое пособие. /Р.А.Денисов, С.В.Михайлова; АГПИ им. А.П. Гайдара. – Саров: </w:t>
      </w:r>
    </w:p>
    <w:p w14:paraId="09EFF230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СГТ, 2010. –161 с. </w:t>
      </w:r>
    </w:p>
    <w:p w14:paraId="552ADDD3" w14:textId="77777777" w:rsidR="00190884" w:rsidRPr="00CD21CA" w:rsidRDefault="00190884" w:rsidP="00190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0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Свиридова  Н.В.,  Безопасность  жизнедеятельности:  Конспект  лекций  в терминах и определениях для студентов строительных специальностей/Методическое пособие. СФУ. ИГУРЭ.  Красноярск, 2008. 164 с.</w:t>
      </w:r>
    </w:p>
    <w:p w14:paraId="688CBEF1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7A8614D7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04DA6E86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4ACECC3E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7A7E3DE3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581925B9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57C91893" w14:textId="77777777" w:rsidR="00190884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58C0AE98" w14:textId="77777777" w:rsidR="00190884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72F6EC56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05D58765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6BB7F3BF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0B0EE039" w14:textId="77777777" w:rsidR="00190884" w:rsidRPr="00CD21CA" w:rsidRDefault="00190884" w:rsidP="0019088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54BCABAB" w14:textId="77777777" w:rsidR="00190884" w:rsidRPr="00511F54" w:rsidRDefault="00190884" w:rsidP="00190884">
      <w:pPr>
        <w:pStyle w:val="a8"/>
        <w:tabs>
          <w:tab w:val="left" w:pos="33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5" w:name="_Hlk119610573"/>
      <w:r w:rsidRPr="00511F5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 КОНТРОЛЬ И ОЦЕНКА РЕЗУЛЬТАТОВ ОСВОЕНИЯ УЧЕБНОЙ </w:t>
      </w:r>
    </w:p>
    <w:p w14:paraId="6512AB77" w14:textId="0CBDEA84" w:rsidR="00190884" w:rsidRPr="00511F54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11F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  <w:r w:rsidR="002C1A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СГ.03 Безопасность жизнедеятельности</w:t>
      </w:r>
    </w:p>
    <w:p w14:paraId="473A8C45" w14:textId="77777777" w:rsidR="002C1A52" w:rsidRPr="002C1A52" w:rsidRDefault="002C1A52" w:rsidP="002C1A52">
      <w:pPr>
        <w:widowControl w:val="0"/>
        <w:autoSpaceDE w:val="0"/>
        <w:autoSpaceDN w:val="0"/>
        <w:spacing w:after="0" w:line="240" w:lineRule="auto"/>
        <w:ind w:left="-142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lk119610519"/>
      <w:bookmarkEnd w:id="5"/>
      <w:r w:rsidRPr="002C1A52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 и оценка</w:t>
      </w:r>
      <w:r w:rsidRPr="002C1A52">
        <w:rPr>
          <w:rFonts w:ascii="Times New Roman" w:eastAsia="Times New Roman" w:hAnsi="Times New Roman" w:cs="Times New Roman"/>
          <w:sz w:val="24"/>
          <w:szCs w:val="24"/>
        </w:rPr>
        <w:t xml:space="preserve"> раскрываются через усвоенные знания и приобретенные обучающимися умения, направленные на формирование общих компетенций. Для контроля и оценки результатов обучения преподаватель выбирает формы и методы с учетом профессионализации обучения по программе дисциплины.</w:t>
      </w:r>
    </w:p>
    <w:p w14:paraId="2C241620" w14:textId="4E120B6B" w:rsidR="002C1A52" w:rsidRPr="002C1A52" w:rsidRDefault="002C1A52" w:rsidP="002C1A52">
      <w:pPr>
        <w:widowControl w:val="0"/>
        <w:autoSpaceDE w:val="0"/>
        <w:autoSpaceDN w:val="0"/>
        <w:spacing w:after="0" w:line="240" w:lineRule="auto"/>
        <w:ind w:left="-142" w:right="-14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A52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 и оценка</w:t>
      </w:r>
      <w:r w:rsidRPr="002C1A52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</w:t>
      </w:r>
      <w:r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 w:rsidRPr="002C1A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48E719" w14:textId="77777777" w:rsidR="00190884" w:rsidRPr="00511F54" w:rsidRDefault="00190884" w:rsidP="0019088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1147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961"/>
        <w:gridCol w:w="2394"/>
        <w:gridCol w:w="11"/>
      </w:tblGrid>
      <w:tr w:rsidR="00041CC7" w:rsidRPr="00041CC7" w14:paraId="7ECB07ED" w14:textId="77777777" w:rsidTr="00041CC7">
        <w:trPr>
          <w:gridAfter w:val="1"/>
          <w:wAfter w:w="11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4"/>
          <w:bookmarkEnd w:id="6"/>
          <w:p w14:paraId="02796E08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EAB2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E7493" w14:textId="77777777" w:rsidR="00041CC7" w:rsidRPr="00041CC7" w:rsidRDefault="00041CC7" w:rsidP="00041CC7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041CC7" w:rsidRPr="00041CC7" w14:paraId="597AE37A" w14:textId="77777777" w:rsidTr="00041CC7">
        <w:tc>
          <w:tcPr>
            <w:tcW w:w="11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0C91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Перечень знаний, осваиваемых в рамках дисциплины</w:t>
            </w:r>
          </w:p>
        </w:tc>
      </w:tr>
      <w:tr w:rsidR="00041CC7" w:rsidRPr="00041CC7" w14:paraId="301E90B8" w14:textId="77777777" w:rsidTr="00041CC7">
        <w:trPr>
          <w:gridAfter w:val="1"/>
          <w:wAfter w:w="11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A020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Знать:</w:t>
            </w:r>
          </w:p>
          <w:p w14:paraId="6D8CDF89" w14:textId="77777777" w:rsidR="00041CC7" w:rsidRPr="00041CC7" w:rsidRDefault="00041CC7" w:rsidP="00041CC7">
            <w:pPr>
              <w:spacing w:after="0"/>
              <w:ind w:firstLine="2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50688AE5" w14:textId="77777777" w:rsidR="00041CC7" w:rsidRPr="00041CC7" w:rsidRDefault="00041CC7" w:rsidP="00041CC7">
            <w:pPr>
              <w:spacing w:after="0"/>
              <w:ind w:firstLine="2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55A56468" w14:textId="77777777" w:rsidR="00041CC7" w:rsidRPr="00041CC7" w:rsidRDefault="00041CC7" w:rsidP="00041CC7">
            <w:pPr>
              <w:spacing w:after="0"/>
              <w:ind w:firstLine="2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психологические  аспекты</w:t>
            </w:r>
            <w:proofErr w:type="gramEnd"/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4509D53A" w14:textId="77777777" w:rsidR="00041CC7" w:rsidRPr="00041CC7" w:rsidRDefault="00041CC7" w:rsidP="00041CC7">
            <w:pPr>
              <w:spacing w:after="0"/>
              <w:ind w:firstLine="2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FE0B" w14:textId="77777777" w:rsidR="00041CC7" w:rsidRPr="00041CC7" w:rsidRDefault="00041CC7" w:rsidP="00041CC7">
            <w:pPr>
              <w:keepNext/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092FBC06" w14:textId="77777777" w:rsidR="00041CC7" w:rsidRPr="00041CC7" w:rsidRDefault="00041CC7" w:rsidP="00041CC7">
            <w:pPr>
              <w:keepNext/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074CE55C" w14:textId="77777777" w:rsidR="00041CC7" w:rsidRPr="00041CC7" w:rsidRDefault="00041CC7" w:rsidP="00041CC7">
            <w:pPr>
              <w:keepNext/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2C07B039" w14:textId="77777777" w:rsidR="00041CC7" w:rsidRPr="00041CC7" w:rsidRDefault="00041CC7" w:rsidP="00041CC7">
            <w:pPr>
              <w:keepNext/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3E003E38" w14:textId="77777777" w:rsidR="00041CC7" w:rsidRPr="00041CC7" w:rsidRDefault="00041CC7" w:rsidP="00041CC7">
            <w:pPr>
              <w:keepNext/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ориентируется </w:t>
            </w:r>
            <w:proofErr w:type="gramStart"/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 психологических</w:t>
            </w:r>
            <w:proofErr w:type="gramEnd"/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2A5FB712" w14:textId="77777777" w:rsidR="00041CC7" w:rsidRPr="00041CC7" w:rsidRDefault="00041CC7" w:rsidP="00041CC7">
            <w:pPr>
              <w:spacing w:after="0"/>
              <w:ind w:firstLine="2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знает нормы экологической безопасности при ведении профессиональной деятельности;</w:t>
            </w:r>
          </w:p>
          <w:p w14:paraId="34FF0761" w14:textId="77777777" w:rsidR="00041CC7" w:rsidRPr="00041CC7" w:rsidRDefault="00041CC7" w:rsidP="00041CC7">
            <w:pPr>
              <w:keepNext/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AE5E9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Письменный и устный опрос.</w:t>
            </w:r>
          </w:p>
          <w:p w14:paraId="20E2F509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Тестирование.</w:t>
            </w:r>
          </w:p>
          <w:p w14:paraId="3DDF287F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практических работ</w:t>
            </w:r>
          </w:p>
          <w:p w14:paraId="35215BE4" w14:textId="31119FFA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(экзамен)</w:t>
            </w:r>
          </w:p>
          <w:p w14:paraId="5BCF05CE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041CC7" w:rsidRPr="00041CC7" w14:paraId="4061406E" w14:textId="77777777" w:rsidTr="00041CC7">
        <w:tc>
          <w:tcPr>
            <w:tcW w:w="11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B75D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Перечень умений, осваиваемых в рамках дисциплины</w:t>
            </w:r>
          </w:p>
        </w:tc>
      </w:tr>
      <w:tr w:rsidR="00041CC7" w:rsidRPr="00041CC7" w14:paraId="5B1DE205" w14:textId="77777777" w:rsidTr="00041CC7">
        <w:trPr>
          <w:gridAfter w:val="1"/>
          <w:wAfter w:w="11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18709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Уметь:</w:t>
            </w:r>
          </w:p>
          <w:p w14:paraId="65D6649F" w14:textId="77777777" w:rsidR="00041CC7" w:rsidRPr="00041CC7" w:rsidRDefault="00041CC7" w:rsidP="00041CC7">
            <w:pPr>
              <w:spacing w:after="0"/>
              <w:ind w:firstLine="3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6CDF0771" w14:textId="77777777" w:rsidR="00041CC7" w:rsidRPr="00041CC7" w:rsidRDefault="00041CC7" w:rsidP="00041CC7">
            <w:pPr>
              <w:spacing w:after="0"/>
              <w:ind w:firstLine="3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участвовать в работе коллектива, команды, взаимодействовать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14:paraId="432D7888" w14:textId="77777777" w:rsidR="00041CC7" w:rsidRPr="00041CC7" w:rsidRDefault="00041CC7" w:rsidP="00041CC7">
            <w:pPr>
              <w:spacing w:after="0"/>
              <w:ind w:firstLine="3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действовать в чрезвычайных ситуациях мирного и военного времени;</w:t>
            </w:r>
          </w:p>
          <w:p w14:paraId="4275C443" w14:textId="77777777" w:rsidR="00041CC7" w:rsidRPr="00041CC7" w:rsidRDefault="00041CC7" w:rsidP="00041CC7">
            <w:pPr>
              <w:spacing w:after="0"/>
              <w:ind w:firstLine="3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соблюдать нормы экологической безопасности на рабочем месте; </w:t>
            </w:r>
          </w:p>
          <w:p w14:paraId="3AF7036D" w14:textId="77777777" w:rsidR="00041CC7" w:rsidRPr="00041CC7" w:rsidRDefault="00041CC7" w:rsidP="00041CC7">
            <w:pPr>
              <w:spacing w:after="0"/>
              <w:ind w:firstLine="2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использовать на рабочем месте средства индивидуальной защиты от поражающих факторов при ЧС;</w:t>
            </w:r>
          </w:p>
          <w:p w14:paraId="314B3235" w14:textId="77777777" w:rsidR="00041CC7" w:rsidRPr="00041CC7" w:rsidRDefault="00041CC7" w:rsidP="00041CC7">
            <w:pPr>
              <w:spacing w:after="0"/>
              <w:ind w:firstLine="2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2CD1EB47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BDC56" w14:textId="77777777" w:rsidR="00041CC7" w:rsidRPr="00041CC7" w:rsidRDefault="00041CC7" w:rsidP="00041CC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6F80850A" w14:textId="77777777" w:rsidR="00041CC7" w:rsidRPr="00041CC7" w:rsidRDefault="00041CC7" w:rsidP="00041CC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эффективно участвует в работе коллектива, </w:t>
            </w: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команды, взаимодействует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14:paraId="307CBA82" w14:textId="77777777" w:rsidR="00041CC7" w:rsidRPr="00041CC7" w:rsidRDefault="00041CC7" w:rsidP="00041CC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соблюдает нормы экологической безопасности </w:t>
            </w:r>
            <w:proofErr w:type="gramStart"/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 рабочем</w:t>
            </w:r>
            <w:proofErr w:type="gramEnd"/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месте;</w:t>
            </w:r>
          </w:p>
          <w:p w14:paraId="3C0BDA07" w14:textId="77777777" w:rsidR="00041CC7" w:rsidRPr="00041CC7" w:rsidRDefault="00041CC7" w:rsidP="00041CC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14:paraId="2DB81F5A" w14:textId="77777777" w:rsidR="00041CC7" w:rsidRPr="00041CC7" w:rsidRDefault="00041CC7" w:rsidP="00041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8D40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Экспертное наблюдение за ходом выполнения практических работ.</w:t>
            </w:r>
          </w:p>
          <w:p w14:paraId="501283A6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практических работ</w:t>
            </w:r>
          </w:p>
          <w:p w14:paraId="7151685E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041CC7" w:rsidRPr="00041CC7" w14:paraId="3010D82F" w14:textId="77777777" w:rsidTr="00041CC7">
        <w:tc>
          <w:tcPr>
            <w:tcW w:w="11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CE08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041CC7" w:rsidRPr="00041CC7" w14:paraId="3976ECF5" w14:textId="77777777" w:rsidTr="00041CC7">
        <w:trPr>
          <w:gridAfter w:val="1"/>
          <w:wAfter w:w="11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3D4C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Знать:</w:t>
            </w:r>
          </w:p>
          <w:p w14:paraId="35364542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основы военной безопасности и обороны государства;</w:t>
            </w:r>
          </w:p>
          <w:p w14:paraId="7E0BB4BD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2221A69B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основы строевой, огневой и тактической подготовки;</w:t>
            </w:r>
          </w:p>
          <w:p w14:paraId="00014A2D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4C8746DC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боевые традиции Вооруженных Сил России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64DB2" w14:textId="77777777" w:rsidR="00041CC7" w:rsidRPr="00041CC7" w:rsidRDefault="00041CC7" w:rsidP="00041CC7">
            <w:pPr>
              <w:keepNext/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78CFA351" w14:textId="77777777" w:rsidR="00041CC7" w:rsidRPr="00041CC7" w:rsidRDefault="00041CC7" w:rsidP="00041CC7">
            <w:pPr>
              <w:keepNext/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демонстрирует знания об основах военной безопасности и обороны государства;</w:t>
            </w:r>
          </w:p>
          <w:p w14:paraId="50B94BCB" w14:textId="77777777" w:rsidR="00041CC7" w:rsidRPr="00041CC7" w:rsidRDefault="00041CC7" w:rsidP="00041CC7">
            <w:pPr>
              <w:keepNext/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не уклоняется от службы </w:t>
            </w:r>
            <w:proofErr w:type="gramStart"/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 рядах</w:t>
            </w:r>
            <w:proofErr w:type="gramEnd"/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ВС РФ;</w:t>
            </w:r>
          </w:p>
          <w:p w14:paraId="6F9D7DD7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демонстрирует владение основами строевой, огневой и тактической подготовки;</w:t>
            </w:r>
          </w:p>
          <w:p w14:paraId="07F18BCF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применяет профессиональные знания при исполнении обязанностей военной службы;</w:t>
            </w:r>
          </w:p>
          <w:p w14:paraId="588D2A7D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демонстрирует знания</w:t>
            </w:r>
            <w:r w:rsidRPr="00041CC7"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  <w:t xml:space="preserve"> </w:t>
            </w: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D048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Письменный и устный опрос.</w:t>
            </w:r>
          </w:p>
          <w:p w14:paraId="397A2FF3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Тестирование.</w:t>
            </w:r>
          </w:p>
          <w:p w14:paraId="1F8E564B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практических работ</w:t>
            </w:r>
          </w:p>
          <w:p w14:paraId="32914CFE" w14:textId="0F68EA83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(экзамен)</w:t>
            </w:r>
          </w:p>
          <w:p w14:paraId="0B438CA2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041CC7" w:rsidRPr="00041CC7" w14:paraId="541BC3CE" w14:textId="77777777" w:rsidTr="00041CC7">
        <w:tc>
          <w:tcPr>
            <w:tcW w:w="11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3F22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041CC7" w:rsidRPr="00041CC7" w14:paraId="22189232" w14:textId="77777777" w:rsidTr="00041CC7">
        <w:trPr>
          <w:gridAfter w:val="1"/>
          <w:wAfter w:w="11" w:type="dxa"/>
          <w:trHeight w:val="183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3A87A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Уметь:</w:t>
            </w:r>
          </w:p>
          <w:p w14:paraId="00D326B8" w14:textId="46F94CF3" w:rsidR="00041CC7" w:rsidRPr="00041CC7" w:rsidRDefault="00041CC7" w:rsidP="00041CC7">
            <w:pPr>
              <w:spacing w:after="0"/>
              <w:ind w:firstLine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владеть общей физической и строевой подготовкой, навыками обязательной подготовки к военной службе;</w:t>
            </w:r>
          </w:p>
          <w:p w14:paraId="3F80FE84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выполнять мероприятия доврачебной помощи пострадавшим</w:t>
            </w:r>
          </w:p>
          <w:p w14:paraId="52B0E518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1B889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shd w:val="clear" w:color="auto" w:fill="FFA2CF"/>
                <w:lang w:eastAsia="ru-RU"/>
              </w:rPr>
            </w:pPr>
          </w:p>
          <w:p w14:paraId="45215269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35C8A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Экспертное наблюдение за ходом выполнения практических работ.</w:t>
            </w:r>
          </w:p>
          <w:p w14:paraId="40E1DE2B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практических работ</w:t>
            </w:r>
          </w:p>
          <w:p w14:paraId="3414EEC4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041CC7" w:rsidRPr="00041CC7" w14:paraId="4CC0DB9B" w14:textId="77777777" w:rsidTr="00041CC7">
        <w:tc>
          <w:tcPr>
            <w:tcW w:w="11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5C76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041CC7" w:rsidRPr="00041CC7" w14:paraId="645EAFB0" w14:textId="77777777" w:rsidTr="00041CC7">
        <w:trPr>
          <w:gridAfter w:val="1"/>
          <w:wAfter w:w="11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5A0C1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lastRenderedPageBreak/>
              <w:t>Знать:</w:t>
            </w:r>
          </w:p>
          <w:p w14:paraId="5BE4BE9D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характеристики поражений организма человека от воздействий опасных факторов;</w:t>
            </w:r>
          </w:p>
          <w:p w14:paraId="71717735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классификацию и общие признаки инфекционных заболеваний;</w:t>
            </w:r>
          </w:p>
          <w:p w14:paraId="28F714DB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факторы формирования здорового образа жизни</w:t>
            </w:r>
          </w:p>
          <w:p w14:paraId="29E7DEEA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F8A2E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  <w:p w14:paraId="4F44D203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14:paraId="1E39ABFC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демонстрирует приемы </w:t>
            </w:r>
            <w:r w:rsidRPr="00041CC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оказания первой медико-санитарной помощи, владеет методами доврачебной реанимации;</w:t>
            </w:r>
          </w:p>
          <w:p w14:paraId="2587B5CB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FF04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Письменный и устный опрос.</w:t>
            </w:r>
          </w:p>
          <w:p w14:paraId="1825273B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практических работ</w:t>
            </w:r>
          </w:p>
        </w:tc>
      </w:tr>
      <w:tr w:rsidR="00041CC7" w:rsidRPr="00041CC7" w14:paraId="158110E5" w14:textId="77777777" w:rsidTr="00041CC7">
        <w:tc>
          <w:tcPr>
            <w:tcW w:w="11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E80D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041CC7" w:rsidRPr="00041CC7" w14:paraId="3CF1F1E1" w14:textId="77777777" w:rsidTr="00041CC7">
        <w:trPr>
          <w:gridAfter w:val="1"/>
          <w:wAfter w:w="11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D053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Уметь:</w:t>
            </w:r>
          </w:p>
          <w:p w14:paraId="1051BD4C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демонстрировать основы оказания первой доврачебной помощи пострадавшим</w:t>
            </w:r>
          </w:p>
          <w:p w14:paraId="2AD7C87B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осуществлять профилактику инфекционных заболеваний;</w:t>
            </w:r>
          </w:p>
          <w:p w14:paraId="3332CF2E" w14:textId="77777777" w:rsidR="00041CC7" w:rsidRPr="00041CC7" w:rsidRDefault="00041CC7" w:rsidP="00041CC7">
            <w:pPr>
              <w:spacing w:after="0"/>
              <w:ind w:firstLine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определять показатели здоровья и оценивать физическое состояние</w:t>
            </w:r>
          </w:p>
          <w:p w14:paraId="3F42EFE7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42BE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6CDF33FC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демонстрирует основы оказания первой доврачебной помощи пострадавшим </w:t>
            </w:r>
          </w:p>
          <w:p w14:paraId="49DA36E5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владеет принципами профилактики инфекционных заболеваний;</w:t>
            </w:r>
          </w:p>
          <w:p w14:paraId="5378BBD8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определяет показатели здоровья и оценивает физическое состояние</w:t>
            </w:r>
          </w:p>
          <w:p w14:paraId="59CB2057" w14:textId="77777777" w:rsidR="00041CC7" w:rsidRPr="00041CC7" w:rsidRDefault="00041CC7" w:rsidP="00041CC7">
            <w:pPr>
              <w:spacing w:after="0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47F66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Экспертное наблюдение за ходом выполнения практических работ.</w:t>
            </w:r>
          </w:p>
          <w:p w14:paraId="21B84512" w14:textId="77777777" w:rsidR="00041CC7" w:rsidRPr="00041CC7" w:rsidRDefault="00041CC7" w:rsidP="00041C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1C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практических работ</w:t>
            </w:r>
          </w:p>
          <w:p w14:paraId="353E9549" w14:textId="77777777" w:rsidR="00041CC7" w:rsidRPr="00041CC7" w:rsidRDefault="00041CC7" w:rsidP="00041CC7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</w:tbl>
    <w:p w14:paraId="0D0B4CFE" w14:textId="77777777" w:rsidR="00CD21CA" w:rsidRDefault="00CD21CA" w:rsidP="00190884">
      <w:pPr>
        <w:pStyle w:val="Default"/>
        <w:ind w:left="34" w:right="-108"/>
        <w:jc w:val="center"/>
        <w:rPr>
          <w:b/>
          <w:bCs/>
        </w:rPr>
      </w:pPr>
    </w:p>
    <w:sectPr w:rsidR="00CD21CA" w:rsidSect="00190884">
      <w:headerReference w:type="default" r:id="rId12"/>
      <w:footerReference w:type="default" r:id="rId13"/>
      <w:pgSz w:w="12406" w:h="16840"/>
      <w:pgMar w:top="1134" w:right="782" w:bottom="1230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1AB9D" w14:textId="77777777" w:rsidR="00080C43" w:rsidRDefault="00080C43" w:rsidP="00997B33">
      <w:pPr>
        <w:spacing w:after="0" w:line="240" w:lineRule="auto"/>
      </w:pPr>
      <w:r>
        <w:separator/>
      </w:r>
    </w:p>
  </w:endnote>
  <w:endnote w:type="continuationSeparator" w:id="0">
    <w:p w14:paraId="4F39758D" w14:textId="77777777" w:rsidR="00080C43" w:rsidRDefault="00080C43" w:rsidP="00997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7966994"/>
      <w:docPartObj>
        <w:docPartGallery w:val="Page Numbers (Bottom of Page)"/>
        <w:docPartUnique/>
      </w:docPartObj>
    </w:sdtPr>
    <w:sdtEndPr/>
    <w:sdtContent>
      <w:p w14:paraId="187D946E" w14:textId="77777777" w:rsidR="00E000E0" w:rsidRDefault="00E000E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24B3F41D" w14:textId="77777777" w:rsidR="00E000E0" w:rsidRDefault="00E000E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3824921"/>
      <w:docPartObj>
        <w:docPartGallery w:val="Page Numbers (Bottom of Page)"/>
        <w:docPartUnique/>
      </w:docPartObj>
    </w:sdtPr>
    <w:sdtEndPr/>
    <w:sdtContent>
      <w:p w14:paraId="7072EDD9" w14:textId="77777777" w:rsidR="00E000E0" w:rsidRDefault="00E000E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14:paraId="041B8F94" w14:textId="77777777" w:rsidR="00E000E0" w:rsidRDefault="00E000E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EBA70" w14:textId="77777777" w:rsidR="00080C43" w:rsidRDefault="00080C43" w:rsidP="00997B33">
      <w:pPr>
        <w:spacing w:after="0" w:line="240" w:lineRule="auto"/>
      </w:pPr>
      <w:r>
        <w:separator/>
      </w:r>
    </w:p>
  </w:footnote>
  <w:footnote w:type="continuationSeparator" w:id="0">
    <w:p w14:paraId="6C72C03F" w14:textId="77777777" w:rsidR="00080C43" w:rsidRDefault="00080C43" w:rsidP="00997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AFB2F" w14:textId="77777777" w:rsidR="00E000E0" w:rsidRDefault="00E000E0">
    <w:pPr>
      <w:pStyle w:val="aa"/>
      <w:jc w:val="center"/>
    </w:pPr>
  </w:p>
  <w:p w14:paraId="53F32D63" w14:textId="77777777" w:rsidR="00E000E0" w:rsidRDefault="00E000E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18D4" w14:textId="77777777" w:rsidR="00E000E0" w:rsidRDefault="00E000E0">
    <w:pPr>
      <w:pStyle w:val="aa"/>
      <w:jc w:val="center"/>
    </w:pPr>
  </w:p>
  <w:p w14:paraId="26DF4E9D" w14:textId="77777777" w:rsidR="00E000E0" w:rsidRDefault="00E000E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D84DE7E"/>
    <w:multiLevelType w:val="hybridMultilevel"/>
    <w:tmpl w:val="EF152D4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DEB4BC4"/>
    <w:multiLevelType w:val="hybridMultilevel"/>
    <w:tmpl w:val="B381E24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620EA7"/>
    <w:multiLevelType w:val="hybridMultilevel"/>
    <w:tmpl w:val="6DA0E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50178B"/>
    <w:multiLevelType w:val="hybridMultilevel"/>
    <w:tmpl w:val="937AA9C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0C93191"/>
    <w:multiLevelType w:val="hybridMultilevel"/>
    <w:tmpl w:val="4F5E2FB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C34B0A"/>
    <w:multiLevelType w:val="hybridMultilevel"/>
    <w:tmpl w:val="3690AE4C"/>
    <w:lvl w:ilvl="0" w:tplc="0D70E6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77024"/>
    <w:multiLevelType w:val="hybridMultilevel"/>
    <w:tmpl w:val="2A2AF2B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8" w15:restartNumberingAfterBreak="0">
    <w:nsid w:val="13F871A4"/>
    <w:multiLevelType w:val="hybridMultilevel"/>
    <w:tmpl w:val="24302F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3E35D8"/>
    <w:multiLevelType w:val="multilevel"/>
    <w:tmpl w:val="D846A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6143AB"/>
    <w:multiLevelType w:val="hybridMultilevel"/>
    <w:tmpl w:val="94A3E8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47F2BE8"/>
    <w:multiLevelType w:val="multilevel"/>
    <w:tmpl w:val="1A4A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A7421E"/>
    <w:multiLevelType w:val="hybridMultilevel"/>
    <w:tmpl w:val="5E084E6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01EBCC6"/>
    <w:multiLevelType w:val="hybridMultilevel"/>
    <w:tmpl w:val="97BE0C3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8064B9F"/>
    <w:multiLevelType w:val="multilevel"/>
    <w:tmpl w:val="94B66D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3B6E44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F16C2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4DAB8"/>
    <w:multiLevelType w:val="hybridMultilevel"/>
    <w:tmpl w:val="EB88EE7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F1B6278"/>
    <w:multiLevelType w:val="hybridMultilevel"/>
    <w:tmpl w:val="36C76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5763DF5"/>
    <w:multiLevelType w:val="multilevel"/>
    <w:tmpl w:val="63A2DCD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E71BA5"/>
    <w:multiLevelType w:val="hybridMultilevel"/>
    <w:tmpl w:val="778325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AF451CE"/>
    <w:multiLevelType w:val="multilevel"/>
    <w:tmpl w:val="3132B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6D93999"/>
    <w:multiLevelType w:val="multilevel"/>
    <w:tmpl w:val="A61C0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7E44AC"/>
    <w:multiLevelType w:val="hybridMultilevel"/>
    <w:tmpl w:val="32F5D25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4"/>
  </w:num>
  <w:num w:numId="5">
    <w:abstractNumId w:val="23"/>
  </w:num>
  <w:num w:numId="6">
    <w:abstractNumId w:val="20"/>
  </w:num>
  <w:num w:numId="7">
    <w:abstractNumId w:val="12"/>
  </w:num>
  <w:num w:numId="8">
    <w:abstractNumId w:val="8"/>
  </w:num>
  <w:num w:numId="9">
    <w:abstractNumId w:val="9"/>
  </w:num>
  <w:num w:numId="10">
    <w:abstractNumId w:val="22"/>
  </w:num>
  <w:num w:numId="11">
    <w:abstractNumId w:val="14"/>
    <w:lvlOverride w:ilvl="0">
      <w:lvl w:ilvl="0">
        <w:numFmt w:val="decimal"/>
        <w:lvlText w:val="%1."/>
        <w:lvlJc w:val="left"/>
      </w:lvl>
    </w:lvlOverride>
  </w:num>
  <w:num w:numId="12">
    <w:abstractNumId w:val="14"/>
    <w:lvlOverride w:ilvl="0">
      <w:lvl w:ilvl="0">
        <w:numFmt w:val="decimal"/>
        <w:lvlText w:val="%1."/>
        <w:lvlJc w:val="left"/>
      </w:lvl>
    </w:lvlOverride>
  </w:num>
  <w:num w:numId="13">
    <w:abstractNumId w:val="5"/>
  </w:num>
  <w:num w:numId="14">
    <w:abstractNumId w:val="3"/>
  </w:num>
  <w:num w:numId="15">
    <w:abstractNumId w:val="17"/>
  </w:num>
  <w:num w:numId="16">
    <w:abstractNumId w:val="10"/>
  </w:num>
  <w:num w:numId="17">
    <w:abstractNumId w:val="6"/>
  </w:num>
  <w:num w:numId="18">
    <w:abstractNumId w:val="2"/>
  </w:num>
  <w:num w:numId="19">
    <w:abstractNumId w:val="1"/>
  </w:num>
  <w:num w:numId="20">
    <w:abstractNumId w:val="11"/>
  </w:num>
  <w:num w:numId="21">
    <w:abstractNumId w:val="16"/>
  </w:num>
  <w:num w:numId="22">
    <w:abstractNumId w:val="15"/>
  </w:num>
  <w:num w:numId="23">
    <w:abstractNumId w:val="7"/>
  </w:num>
  <w:num w:numId="24">
    <w:abstractNumId w:val="19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F1B"/>
    <w:rsid w:val="00003B12"/>
    <w:rsid w:val="00004C68"/>
    <w:rsid w:val="00035E26"/>
    <w:rsid w:val="00041CC7"/>
    <w:rsid w:val="00045DA8"/>
    <w:rsid w:val="00057B9F"/>
    <w:rsid w:val="0007209B"/>
    <w:rsid w:val="00073ED8"/>
    <w:rsid w:val="00080C43"/>
    <w:rsid w:val="000825CD"/>
    <w:rsid w:val="000B1488"/>
    <w:rsid w:val="000F07DE"/>
    <w:rsid w:val="001902C5"/>
    <w:rsid w:val="00190884"/>
    <w:rsid w:val="001A10E4"/>
    <w:rsid w:val="001A7325"/>
    <w:rsid w:val="001E34C4"/>
    <w:rsid w:val="001F0590"/>
    <w:rsid w:val="002062D7"/>
    <w:rsid w:val="00224825"/>
    <w:rsid w:val="002A1746"/>
    <w:rsid w:val="002C1A52"/>
    <w:rsid w:val="002D5B54"/>
    <w:rsid w:val="002D5B8A"/>
    <w:rsid w:val="002F450A"/>
    <w:rsid w:val="00351F07"/>
    <w:rsid w:val="00362D2A"/>
    <w:rsid w:val="00363881"/>
    <w:rsid w:val="00365855"/>
    <w:rsid w:val="003B5574"/>
    <w:rsid w:val="00415D20"/>
    <w:rsid w:val="004317A8"/>
    <w:rsid w:val="0044260B"/>
    <w:rsid w:val="00444ED9"/>
    <w:rsid w:val="00453956"/>
    <w:rsid w:val="00465BA4"/>
    <w:rsid w:val="00471D83"/>
    <w:rsid w:val="0047401F"/>
    <w:rsid w:val="004956F8"/>
    <w:rsid w:val="004A5548"/>
    <w:rsid w:val="004D2921"/>
    <w:rsid w:val="00505DC6"/>
    <w:rsid w:val="00511237"/>
    <w:rsid w:val="00511F54"/>
    <w:rsid w:val="005410E5"/>
    <w:rsid w:val="0054308B"/>
    <w:rsid w:val="00552A3F"/>
    <w:rsid w:val="00560CC8"/>
    <w:rsid w:val="005647EF"/>
    <w:rsid w:val="005718EA"/>
    <w:rsid w:val="005A2D1B"/>
    <w:rsid w:val="005D1F91"/>
    <w:rsid w:val="005F3651"/>
    <w:rsid w:val="00626EB5"/>
    <w:rsid w:val="00646336"/>
    <w:rsid w:val="00650F1B"/>
    <w:rsid w:val="0068429F"/>
    <w:rsid w:val="006B488D"/>
    <w:rsid w:val="006C6FC8"/>
    <w:rsid w:val="006E2FF0"/>
    <w:rsid w:val="00713FB7"/>
    <w:rsid w:val="0072378D"/>
    <w:rsid w:val="00730327"/>
    <w:rsid w:val="007350CC"/>
    <w:rsid w:val="0074316C"/>
    <w:rsid w:val="00765ACC"/>
    <w:rsid w:val="00783C61"/>
    <w:rsid w:val="00785565"/>
    <w:rsid w:val="00785DA9"/>
    <w:rsid w:val="007C0D76"/>
    <w:rsid w:val="007D2C8D"/>
    <w:rsid w:val="007E4262"/>
    <w:rsid w:val="007E4B08"/>
    <w:rsid w:val="007F7E9E"/>
    <w:rsid w:val="00803362"/>
    <w:rsid w:val="00807F47"/>
    <w:rsid w:val="00830EE4"/>
    <w:rsid w:val="00835356"/>
    <w:rsid w:val="008A0FD2"/>
    <w:rsid w:val="008C0E96"/>
    <w:rsid w:val="008E47A9"/>
    <w:rsid w:val="008F3CE5"/>
    <w:rsid w:val="00930F51"/>
    <w:rsid w:val="00942B6E"/>
    <w:rsid w:val="00965993"/>
    <w:rsid w:val="009914BD"/>
    <w:rsid w:val="00993963"/>
    <w:rsid w:val="00997B33"/>
    <w:rsid w:val="009D5A2C"/>
    <w:rsid w:val="009E6CCD"/>
    <w:rsid w:val="009F633B"/>
    <w:rsid w:val="00A229BE"/>
    <w:rsid w:val="00A643CB"/>
    <w:rsid w:val="00A66E5E"/>
    <w:rsid w:val="00A90A6A"/>
    <w:rsid w:val="00AB0595"/>
    <w:rsid w:val="00AB78CB"/>
    <w:rsid w:val="00AD5F60"/>
    <w:rsid w:val="00AE628B"/>
    <w:rsid w:val="00AF4268"/>
    <w:rsid w:val="00AF60A9"/>
    <w:rsid w:val="00AF6A2C"/>
    <w:rsid w:val="00B16A8A"/>
    <w:rsid w:val="00B27479"/>
    <w:rsid w:val="00B5362A"/>
    <w:rsid w:val="00BA1400"/>
    <w:rsid w:val="00BD0797"/>
    <w:rsid w:val="00C16D4E"/>
    <w:rsid w:val="00C41244"/>
    <w:rsid w:val="00C543A5"/>
    <w:rsid w:val="00C74B05"/>
    <w:rsid w:val="00C87636"/>
    <w:rsid w:val="00C91126"/>
    <w:rsid w:val="00C95D02"/>
    <w:rsid w:val="00CA60C1"/>
    <w:rsid w:val="00CB7FB6"/>
    <w:rsid w:val="00CC3AE9"/>
    <w:rsid w:val="00CD21CA"/>
    <w:rsid w:val="00CD7E58"/>
    <w:rsid w:val="00CF5FFF"/>
    <w:rsid w:val="00CF6387"/>
    <w:rsid w:val="00CF6F21"/>
    <w:rsid w:val="00CF7E47"/>
    <w:rsid w:val="00D174E2"/>
    <w:rsid w:val="00DC74DA"/>
    <w:rsid w:val="00DD591C"/>
    <w:rsid w:val="00DE160A"/>
    <w:rsid w:val="00DE6D2A"/>
    <w:rsid w:val="00E000E0"/>
    <w:rsid w:val="00E1348A"/>
    <w:rsid w:val="00E20FD1"/>
    <w:rsid w:val="00E24CBD"/>
    <w:rsid w:val="00E32CDA"/>
    <w:rsid w:val="00E6461E"/>
    <w:rsid w:val="00E7643D"/>
    <w:rsid w:val="00EC0196"/>
    <w:rsid w:val="00EF2FAD"/>
    <w:rsid w:val="00F00D01"/>
    <w:rsid w:val="00F21E84"/>
    <w:rsid w:val="00F21FD2"/>
    <w:rsid w:val="00F371D7"/>
    <w:rsid w:val="00F479CC"/>
    <w:rsid w:val="00F6003C"/>
    <w:rsid w:val="00F673CE"/>
    <w:rsid w:val="00F74CED"/>
    <w:rsid w:val="00F9132C"/>
    <w:rsid w:val="00FA2627"/>
    <w:rsid w:val="00FB0DE8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353C"/>
  <w15:docId w15:val="{AD6F2569-1839-4DAF-9240-5677A54B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7B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3C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8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C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45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735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paragraph" w:styleId="a6">
    <w:name w:val="Normal (Web)"/>
    <w:basedOn w:val="a"/>
    <w:uiPriority w:val="99"/>
    <w:unhideWhenUsed/>
    <w:rsid w:val="00735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944">
    <w:name w:val="1944"/>
    <w:aliases w:val="bqiaagaaeyqcaaagiaiaaap/bgaabq0h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293">
    <w:name w:val="1293"/>
    <w:aliases w:val="bqiaagaaeyqcaaagiaiaaan0baaabyie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528">
    <w:name w:val="1528"/>
    <w:aliases w:val="bqiaagaaeyqcaaagiaiaaanfbqaabw0f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FB0DE8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FB0DE8"/>
  </w:style>
  <w:style w:type="character" w:styleId="a7">
    <w:name w:val="Hyperlink"/>
    <w:basedOn w:val="a0"/>
    <w:uiPriority w:val="99"/>
    <w:semiHidden/>
    <w:unhideWhenUsed/>
    <w:rsid w:val="00E20FD1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E20FD1"/>
    <w:pPr>
      <w:ind w:left="720"/>
      <w:contextualSpacing/>
    </w:pPr>
  </w:style>
  <w:style w:type="character" w:customStyle="1" w:styleId="1707">
    <w:name w:val="1707"/>
    <w:aliases w:val="bqiaagaaeyqcaaagiaiaaamsbgaabsagaaaaaaaaaaaaaaaaaaaaaaaaaaaaaaaaaaaaaaaaaaaaaaaaaaaaaaaaaaaaaaaaaaaaaaaaaaaaaaaaaaaaaaaaaaaaaaaaaaaaaaaaaaaaaaaaaaaaaaaaaaaaaaaaaaaaaaaaaaaaaaaaaaaaaaaaaaaaaaaaaaaaaaaaaaaaaaaaaaaaaaaaaaaaaaaaaaaaaaaa"/>
    <w:basedOn w:val="a0"/>
    <w:rsid w:val="00803362"/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DE6D2A"/>
  </w:style>
  <w:style w:type="character" w:customStyle="1" w:styleId="10">
    <w:name w:val="Заголовок 1 Знак"/>
    <w:basedOn w:val="a0"/>
    <w:link w:val="1"/>
    <w:uiPriority w:val="9"/>
    <w:rsid w:val="00997B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99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7B33"/>
  </w:style>
  <w:style w:type="paragraph" w:styleId="ac">
    <w:name w:val="footer"/>
    <w:basedOn w:val="a"/>
    <w:link w:val="ad"/>
    <w:uiPriority w:val="99"/>
    <w:unhideWhenUsed/>
    <w:rsid w:val="0099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7B33"/>
  </w:style>
  <w:style w:type="character" w:customStyle="1" w:styleId="1658">
    <w:name w:val="1658"/>
    <w:aliases w:val="bqiaagaaeyqcaaagiaiaaan+awaabywdaaaaaaaaaaaaaaaaaaaaaaaaaaaaaaaaaaaaaaaaaaaaaaaaaaaaaaaaaaaaaaaaaaaaaaaaaaaaaaaaaaaaaaaaaaaaaaaaaaaaaaaaaaaaaaaaaaaaaaaaaaaaaaaaaaaaaaaaaaaaaaaaaaaaaaaaaaaaaaaaaaaaaaaaaaaaaaaaaaaaaaaaaaaaaaaaaaaaaaaa"/>
    <w:basedOn w:val="a0"/>
    <w:rsid w:val="00E7643D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character" w:customStyle="1" w:styleId="1726">
    <w:name w:val="1726"/>
    <w:aliases w:val="bqiaagaaeyqcaaagiaiaaapcawaabda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character" w:customStyle="1" w:styleId="1628">
    <w:name w:val="1628"/>
    <w:aliases w:val="bqiaagaaeyqcaaagiaiaaangawaabw4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paragraph" w:styleId="ae">
    <w:name w:val="No Spacing"/>
    <w:link w:val="af"/>
    <w:uiPriority w:val="1"/>
    <w:qFormat/>
    <w:rsid w:val="007E4B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7E4B08"/>
    <w:rPr>
      <w:rFonts w:ascii="Calibri" w:eastAsia="Times New Roman" w:hAnsi="Calibri" w:cs="Times New Roman"/>
      <w:lang w:eastAsia="ru-RU"/>
    </w:rPr>
  </w:style>
  <w:style w:type="character" w:styleId="af0">
    <w:name w:val="annotation reference"/>
    <w:basedOn w:val="a0"/>
    <w:uiPriority w:val="99"/>
    <w:unhideWhenUsed/>
    <w:rsid w:val="00B16A8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16A8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16A8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16A8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16A8A"/>
    <w:rPr>
      <w:b/>
      <w:bCs/>
      <w:sz w:val="20"/>
      <w:szCs w:val="20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E32CDA"/>
  </w:style>
  <w:style w:type="paragraph" w:customStyle="1" w:styleId="TableParagraph">
    <w:name w:val="Table Paragraph"/>
    <w:basedOn w:val="a"/>
    <w:uiPriority w:val="1"/>
    <w:qFormat/>
    <w:rsid w:val="00190884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af5">
    <w:name w:val="Body Text"/>
    <w:basedOn w:val="a"/>
    <w:link w:val="af6"/>
    <w:uiPriority w:val="1"/>
    <w:qFormat/>
    <w:rsid w:val="00991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9914BD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бычный1"/>
    <w:rsid w:val="00AB059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dt-p">
    <w:name w:val="dt-p"/>
    <w:basedOn w:val="a"/>
    <w:rsid w:val="00AB0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B05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Неразрешенное упоминание1"/>
    <w:basedOn w:val="a"/>
    <w:link w:val="2"/>
    <w:rsid w:val="00351F07"/>
    <w:pPr>
      <w:spacing w:after="0" w:line="240" w:lineRule="auto"/>
    </w:pPr>
    <w:rPr>
      <w:rFonts w:ascii="Calibri" w:eastAsia="Times New Roman" w:hAnsi="Calibri" w:cs="Times New Roman"/>
      <w:color w:val="605E5C"/>
      <w:sz w:val="20"/>
      <w:szCs w:val="20"/>
      <w:shd w:val="clear" w:color="auto" w:fill="E1DFDD"/>
      <w:lang w:eastAsia="ru-RU"/>
    </w:rPr>
  </w:style>
  <w:style w:type="character" w:customStyle="1" w:styleId="2">
    <w:name w:val="Неразрешенное упоминание2"/>
    <w:basedOn w:val="a0"/>
    <w:link w:val="12"/>
    <w:rsid w:val="00351F07"/>
    <w:rPr>
      <w:rFonts w:ascii="Calibri" w:eastAsia="Times New Roman" w:hAnsi="Calibri" w:cs="Times New Roman"/>
      <w:color w:val="605E5C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98025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17</Pages>
  <Words>5024</Words>
  <Characters>28642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Анастасия Шаманская</cp:lastModifiedBy>
  <cp:revision>7</cp:revision>
  <cp:lastPrinted>2023-08-31T06:53:00Z</cp:lastPrinted>
  <dcterms:created xsi:type="dcterms:W3CDTF">2025-02-10T01:24:00Z</dcterms:created>
  <dcterms:modified xsi:type="dcterms:W3CDTF">2025-02-27T07:43:00Z</dcterms:modified>
</cp:coreProperties>
</file>